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53C0" w14:textId="5B16FA0A" w:rsidR="00015622" w:rsidRPr="00F53781" w:rsidRDefault="00A74656" w:rsidP="7519A4F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Notulen</w:t>
      </w:r>
      <w:r w:rsidR="00015622" w:rsidRPr="12E7AD7C">
        <w:rPr>
          <w:rFonts w:ascii="Arial" w:hAnsi="Arial" w:cs="Arial"/>
          <w:b/>
          <w:bCs/>
          <w:sz w:val="24"/>
          <w:szCs w:val="24"/>
        </w:rPr>
        <w:t xml:space="preserve"> van de </w:t>
      </w:r>
      <w:r w:rsidR="0073683A">
        <w:rPr>
          <w:rFonts w:ascii="Arial" w:hAnsi="Arial" w:cs="Arial"/>
          <w:b/>
          <w:bCs/>
          <w:sz w:val="24"/>
          <w:szCs w:val="24"/>
        </w:rPr>
        <w:t>1</w:t>
      </w:r>
      <w:r w:rsidR="007E6CF8" w:rsidRPr="12E7AD7C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="007E6CF8" w:rsidRPr="12E7AD7C">
        <w:rPr>
          <w:rFonts w:ascii="Arial" w:hAnsi="Arial" w:cs="Arial"/>
          <w:b/>
          <w:bCs/>
          <w:sz w:val="24"/>
          <w:szCs w:val="24"/>
        </w:rPr>
        <w:t xml:space="preserve"> </w:t>
      </w:r>
      <w:r w:rsidR="00015622" w:rsidRPr="12E7AD7C">
        <w:rPr>
          <w:rFonts w:ascii="Arial" w:hAnsi="Arial" w:cs="Arial"/>
          <w:b/>
          <w:bCs/>
          <w:sz w:val="24"/>
          <w:szCs w:val="24"/>
        </w:rPr>
        <w:t>MR</w:t>
      </w:r>
      <w:r w:rsidR="00774C5E" w:rsidRPr="12E7AD7C">
        <w:rPr>
          <w:rFonts w:ascii="Arial" w:hAnsi="Arial" w:cs="Arial"/>
          <w:b/>
          <w:bCs/>
          <w:sz w:val="24"/>
          <w:szCs w:val="24"/>
        </w:rPr>
        <w:t>-</w:t>
      </w:r>
      <w:r w:rsidR="00015622" w:rsidRPr="12E7AD7C">
        <w:rPr>
          <w:rFonts w:ascii="Arial" w:hAnsi="Arial" w:cs="Arial"/>
          <w:b/>
          <w:bCs/>
          <w:sz w:val="24"/>
          <w:szCs w:val="24"/>
        </w:rPr>
        <w:t xml:space="preserve">vergadering </w:t>
      </w:r>
      <w:r w:rsidR="00871B6D" w:rsidRPr="12E7AD7C">
        <w:rPr>
          <w:rFonts w:ascii="Arial" w:hAnsi="Arial" w:cs="Arial"/>
          <w:b/>
          <w:bCs/>
          <w:sz w:val="24"/>
          <w:szCs w:val="24"/>
        </w:rPr>
        <w:t>20</w:t>
      </w:r>
      <w:r w:rsidR="005E3212" w:rsidRPr="12E7AD7C">
        <w:rPr>
          <w:rFonts w:ascii="Arial" w:hAnsi="Arial" w:cs="Arial"/>
          <w:b/>
          <w:bCs/>
          <w:sz w:val="24"/>
          <w:szCs w:val="24"/>
        </w:rPr>
        <w:t>2</w:t>
      </w:r>
      <w:r w:rsidR="0073683A">
        <w:rPr>
          <w:rFonts w:ascii="Arial" w:hAnsi="Arial" w:cs="Arial"/>
          <w:b/>
          <w:bCs/>
          <w:sz w:val="24"/>
          <w:szCs w:val="24"/>
        </w:rPr>
        <w:t>2</w:t>
      </w:r>
      <w:r w:rsidR="005F0D8F" w:rsidRPr="12E7AD7C">
        <w:rPr>
          <w:rFonts w:ascii="Arial" w:hAnsi="Arial" w:cs="Arial"/>
          <w:b/>
          <w:bCs/>
          <w:sz w:val="24"/>
          <w:szCs w:val="24"/>
        </w:rPr>
        <w:t>-20</w:t>
      </w:r>
      <w:r w:rsidR="00711F62" w:rsidRPr="12E7AD7C">
        <w:rPr>
          <w:rFonts w:ascii="Arial" w:hAnsi="Arial" w:cs="Arial"/>
          <w:b/>
          <w:bCs/>
          <w:sz w:val="24"/>
          <w:szCs w:val="24"/>
        </w:rPr>
        <w:t>2</w:t>
      </w:r>
      <w:r w:rsidR="0073683A">
        <w:rPr>
          <w:rFonts w:ascii="Arial" w:hAnsi="Arial" w:cs="Arial"/>
          <w:b/>
          <w:bCs/>
          <w:sz w:val="24"/>
          <w:szCs w:val="24"/>
        </w:rPr>
        <w:t>3</w:t>
      </w:r>
      <w:r w:rsidR="000D2289" w:rsidRPr="12E7AD7C">
        <w:rPr>
          <w:rFonts w:ascii="Arial" w:hAnsi="Arial" w:cs="Arial"/>
          <w:b/>
          <w:bCs/>
          <w:sz w:val="24"/>
          <w:szCs w:val="24"/>
        </w:rPr>
        <w:t xml:space="preserve"> </w:t>
      </w:r>
      <w:r w:rsidR="00015622" w:rsidRPr="12E7AD7C">
        <w:rPr>
          <w:rFonts w:ascii="Arial" w:hAnsi="Arial" w:cs="Arial"/>
          <w:b/>
          <w:bCs/>
          <w:sz w:val="24"/>
          <w:szCs w:val="24"/>
        </w:rPr>
        <w:t xml:space="preserve">van de </w:t>
      </w:r>
      <w:r w:rsidR="00FC5B81">
        <w:rPr>
          <w:noProof/>
        </w:rPr>
        <w:drawing>
          <wp:inline distT="0" distB="0" distL="0" distR="0" wp14:anchorId="321FD524" wp14:editId="12E7AD7C">
            <wp:extent cx="1685925" cy="499847"/>
            <wp:effectExtent l="0" t="0" r="0" b="0"/>
            <wp:docPr id="42854662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2BF06" w14:textId="79E33876" w:rsidR="00015622" w:rsidRPr="00F53781" w:rsidRDefault="00015622" w:rsidP="00FE2859">
      <w:pPr>
        <w:spacing w:after="0" w:line="240" w:lineRule="auto"/>
        <w:rPr>
          <w:rFonts w:ascii="Arial" w:hAnsi="Arial" w:cs="Arial"/>
        </w:rPr>
      </w:pPr>
      <w:r w:rsidRPr="65D686EE">
        <w:rPr>
          <w:rFonts w:ascii="Arial" w:hAnsi="Arial" w:cs="Arial"/>
        </w:rPr>
        <w:t xml:space="preserve">Plaats: </w:t>
      </w:r>
      <w:proofErr w:type="spellStart"/>
      <w:r w:rsidRPr="65D686EE">
        <w:rPr>
          <w:rFonts w:ascii="Arial" w:hAnsi="Arial" w:cs="Arial"/>
        </w:rPr>
        <w:t>bestuursbureau</w:t>
      </w:r>
      <w:proofErr w:type="spellEnd"/>
    </w:p>
    <w:p w14:paraId="4BD70D97" w14:textId="36BF1F96" w:rsidR="00015622" w:rsidRPr="00F53781" w:rsidRDefault="00015622" w:rsidP="00FE2859">
      <w:pPr>
        <w:spacing w:after="0" w:line="240" w:lineRule="auto"/>
        <w:rPr>
          <w:rFonts w:ascii="Arial" w:hAnsi="Arial" w:cs="Arial"/>
        </w:rPr>
      </w:pPr>
      <w:r w:rsidRPr="23B8A3AA">
        <w:rPr>
          <w:rFonts w:ascii="Arial" w:hAnsi="Arial" w:cs="Arial"/>
        </w:rPr>
        <w:t>Datum:</w:t>
      </w:r>
      <w:r w:rsidR="00871B6D" w:rsidRPr="23B8A3AA">
        <w:rPr>
          <w:rFonts w:ascii="Arial" w:hAnsi="Arial" w:cs="Arial"/>
        </w:rPr>
        <w:t xml:space="preserve"> </w:t>
      </w:r>
      <w:r w:rsidR="00E5779F">
        <w:rPr>
          <w:rFonts w:ascii="Arial" w:hAnsi="Arial" w:cs="Arial"/>
        </w:rPr>
        <w:t>20 september</w:t>
      </w:r>
      <w:r w:rsidR="00FD0945">
        <w:rPr>
          <w:rFonts w:ascii="Arial" w:hAnsi="Arial" w:cs="Arial"/>
        </w:rPr>
        <w:t xml:space="preserve"> 2022</w:t>
      </w:r>
    </w:p>
    <w:p w14:paraId="14312D7A" w14:textId="4C83EC8D" w:rsidR="00FE5F04" w:rsidRPr="0073524B" w:rsidRDefault="000D2289" w:rsidP="00FE2859">
      <w:pPr>
        <w:spacing w:after="0" w:line="240" w:lineRule="auto"/>
        <w:rPr>
          <w:rFonts w:ascii="Arial" w:hAnsi="Arial" w:cs="Arial"/>
        </w:rPr>
      </w:pPr>
      <w:r w:rsidRPr="6073635D">
        <w:rPr>
          <w:rFonts w:ascii="Arial" w:hAnsi="Arial" w:cs="Arial"/>
        </w:rPr>
        <w:t>Aanvang</w:t>
      </w:r>
      <w:r w:rsidR="00015622" w:rsidRPr="6073635D">
        <w:rPr>
          <w:rFonts w:ascii="Arial" w:hAnsi="Arial" w:cs="Arial"/>
        </w:rPr>
        <w:t xml:space="preserve">: </w:t>
      </w:r>
      <w:r w:rsidR="007E6CF8">
        <w:rPr>
          <w:rFonts w:ascii="Arial" w:hAnsi="Arial" w:cs="Arial"/>
        </w:rPr>
        <w:t>19</w:t>
      </w:r>
      <w:r w:rsidR="00DC27A7" w:rsidRPr="6073635D">
        <w:rPr>
          <w:rFonts w:ascii="Arial" w:hAnsi="Arial" w:cs="Arial"/>
        </w:rPr>
        <w:t xml:space="preserve">.00 </w:t>
      </w:r>
      <w:r w:rsidR="0073524B" w:rsidRPr="6073635D">
        <w:rPr>
          <w:rFonts w:ascii="Arial" w:hAnsi="Arial" w:cs="Arial"/>
        </w:rPr>
        <w:t>uur</w:t>
      </w:r>
    </w:p>
    <w:p w14:paraId="3DAA7012" w14:textId="4780AEEC" w:rsidR="00015622" w:rsidRDefault="00CC2CC9" w:rsidP="00FE28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6073635D">
        <w:rPr>
          <w:rFonts w:ascii="Arial" w:hAnsi="Arial" w:cs="Arial"/>
        </w:rPr>
        <w:t xml:space="preserve">Eindtijd: </w:t>
      </w:r>
      <w:r w:rsidR="005F0D8F" w:rsidRPr="6073635D">
        <w:rPr>
          <w:rFonts w:ascii="Arial" w:hAnsi="Arial" w:cs="Arial"/>
        </w:rPr>
        <w:t xml:space="preserve">ca. </w:t>
      </w:r>
      <w:r w:rsidR="007E6CF8">
        <w:rPr>
          <w:rFonts w:ascii="Arial" w:hAnsi="Arial" w:cs="Arial"/>
        </w:rPr>
        <w:t>21</w:t>
      </w:r>
      <w:r w:rsidRPr="6073635D">
        <w:rPr>
          <w:rFonts w:ascii="Arial" w:hAnsi="Arial" w:cs="Arial"/>
        </w:rPr>
        <w:t>.0</w:t>
      </w:r>
      <w:r w:rsidR="00FE5F04" w:rsidRPr="6073635D">
        <w:rPr>
          <w:rFonts w:ascii="Arial" w:hAnsi="Arial" w:cs="Arial"/>
        </w:rPr>
        <w:t xml:space="preserve">0 uur </w:t>
      </w:r>
      <w:r w:rsidR="00015622" w:rsidRPr="6073635D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FC265BC" w14:textId="77777777" w:rsidR="00871B6D" w:rsidRDefault="00871B6D" w:rsidP="00B67F71">
      <w:pPr>
        <w:rPr>
          <w:rFonts w:ascii="Arial" w:hAnsi="Arial" w:cs="Arial"/>
        </w:rPr>
      </w:pPr>
    </w:p>
    <w:p w14:paraId="4E9A38B5" w14:textId="5153AD48" w:rsidR="001E2831" w:rsidRPr="008701DB" w:rsidRDefault="00015622" w:rsidP="007453F2">
      <w:pPr>
        <w:pStyle w:val="Lijstalinea"/>
        <w:numPr>
          <w:ilvl w:val="0"/>
          <w:numId w:val="12"/>
        </w:numPr>
        <w:spacing w:line="480" w:lineRule="auto"/>
        <w:rPr>
          <w:rFonts w:ascii="Arial" w:hAnsi="Arial" w:cs="Arial"/>
          <w:color w:val="000000" w:themeColor="text1"/>
        </w:rPr>
      </w:pPr>
      <w:r w:rsidRPr="394FECB5">
        <w:rPr>
          <w:rFonts w:ascii="Arial" w:hAnsi="Arial" w:cs="Arial"/>
          <w:color w:val="000000" w:themeColor="text1"/>
        </w:rPr>
        <w:t>Opening</w:t>
      </w:r>
      <w:r w:rsidR="067B33A0" w:rsidRPr="394FECB5">
        <w:rPr>
          <w:rFonts w:ascii="Arial" w:hAnsi="Arial" w:cs="Arial"/>
          <w:color w:val="000000" w:themeColor="text1"/>
        </w:rPr>
        <w:t xml:space="preserve"> </w:t>
      </w:r>
    </w:p>
    <w:p w14:paraId="0D7E4D40" w14:textId="0DD2699D" w:rsidR="00C625FF" w:rsidRDefault="00C625FF" w:rsidP="007453F2">
      <w:pPr>
        <w:pStyle w:val="Lijstalinea"/>
        <w:numPr>
          <w:ilvl w:val="0"/>
          <w:numId w:val="12"/>
        </w:numPr>
        <w:spacing w:line="480" w:lineRule="auto"/>
        <w:rPr>
          <w:rFonts w:ascii="Arial" w:hAnsi="Arial" w:cs="Arial"/>
          <w:color w:val="000000" w:themeColor="text1"/>
        </w:rPr>
      </w:pPr>
      <w:r w:rsidRPr="008701DB">
        <w:rPr>
          <w:rFonts w:ascii="Arial" w:hAnsi="Arial" w:cs="Arial"/>
          <w:color w:val="000000" w:themeColor="text1"/>
        </w:rPr>
        <w:t xml:space="preserve">Mededelingen </w:t>
      </w:r>
    </w:p>
    <w:p w14:paraId="5C2A6B33" w14:textId="113F1FB9" w:rsidR="008305BF" w:rsidRDefault="008305BF" w:rsidP="0039412E">
      <w:pPr>
        <w:pStyle w:val="Lijstalinea"/>
        <w:numPr>
          <w:ilvl w:val="1"/>
          <w:numId w:val="12"/>
        </w:num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Bericht van de inspectie, ze komen </w:t>
      </w:r>
      <w:r w:rsidR="0039412E">
        <w:rPr>
          <w:rFonts w:ascii="Arial" w:hAnsi="Arial" w:cs="Arial"/>
          <w:color w:val="000000" w:themeColor="text1"/>
        </w:rPr>
        <w:t xml:space="preserve">op 9 november </w:t>
      </w:r>
      <w:r w:rsidR="006C20E6">
        <w:rPr>
          <w:rFonts w:ascii="Arial" w:hAnsi="Arial" w:cs="Arial"/>
          <w:color w:val="000000" w:themeColor="text1"/>
        </w:rPr>
        <w:t xml:space="preserve">om te bepalen of er nog meer onderzoek gedaan moet worden. </w:t>
      </w:r>
      <w:r w:rsidR="0039412E">
        <w:rPr>
          <w:rFonts w:ascii="Arial" w:hAnsi="Arial" w:cs="Arial"/>
          <w:color w:val="000000" w:themeColor="text1"/>
        </w:rPr>
        <w:t xml:space="preserve">Naar aanleiding van de gesprekken wordt er dan bepaald wat het vervolgtraject zal zijn. </w:t>
      </w:r>
    </w:p>
    <w:p w14:paraId="3DB0BE72" w14:textId="77777777" w:rsidR="0039412E" w:rsidRPr="008701DB" w:rsidRDefault="0039412E" w:rsidP="0039412E">
      <w:pPr>
        <w:pStyle w:val="Lijstalinea"/>
        <w:spacing w:line="240" w:lineRule="auto"/>
        <w:ind w:left="1440"/>
        <w:rPr>
          <w:rFonts w:ascii="Arial" w:hAnsi="Arial" w:cs="Arial"/>
          <w:color w:val="000000" w:themeColor="text1"/>
        </w:rPr>
      </w:pPr>
    </w:p>
    <w:p w14:paraId="41664D64" w14:textId="419C4F00" w:rsidR="00015622" w:rsidRPr="008701DB" w:rsidRDefault="00015622" w:rsidP="007453F2">
      <w:pPr>
        <w:pStyle w:val="Lijstalinea"/>
        <w:numPr>
          <w:ilvl w:val="0"/>
          <w:numId w:val="12"/>
        </w:numPr>
        <w:spacing w:line="480" w:lineRule="auto"/>
        <w:rPr>
          <w:rFonts w:ascii="Arial" w:hAnsi="Arial" w:cs="Arial"/>
          <w:color w:val="000000" w:themeColor="text1"/>
        </w:rPr>
      </w:pPr>
      <w:r w:rsidRPr="008701DB">
        <w:rPr>
          <w:rFonts w:ascii="Arial" w:hAnsi="Arial" w:cs="Arial"/>
          <w:color w:val="000000" w:themeColor="text1"/>
        </w:rPr>
        <w:t xml:space="preserve">Vaststellen </w:t>
      </w:r>
      <w:r w:rsidR="00AD35D5" w:rsidRPr="008701DB">
        <w:rPr>
          <w:rFonts w:ascii="Arial" w:hAnsi="Arial" w:cs="Arial"/>
          <w:color w:val="000000" w:themeColor="text1"/>
        </w:rPr>
        <w:t>a</w:t>
      </w:r>
      <w:r w:rsidRPr="008701DB">
        <w:rPr>
          <w:rFonts w:ascii="Arial" w:hAnsi="Arial" w:cs="Arial"/>
          <w:color w:val="000000" w:themeColor="text1"/>
        </w:rPr>
        <w:t>genda</w:t>
      </w:r>
      <w:r w:rsidR="006C6B0B" w:rsidRPr="008701DB">
        <w:rPr>
          <w:rFonts w:ascii="Arial" w:hAnsi="Arial" w:cs="Arial"/>
          <w:color w:val="000000" w:themeColor="text1"/>
        </w:rPr>
        <w:t xml:space="preserve"> </w:t>
      </w:r>
    </w:p>
    <w:p w14:paraId="0CB3D790" w14:textId="3BC0DAEF" w:rsidR="00E26F61" w:rsidRDefault="002C3065" w:rsidP="00880B05">
      <w:pPr>
        <w:pStyle w:val="Lijstalinea"/>
        <w:numPr>
          <w:ilvl w:val="0"/>
          <w:numId w:val="12"/>
        </w:numPr>
        <w:spacing w:line="480" w:lineRule="auto"/>
        <w:rPr>
          <w:rFonts w:ascii="Arial" w:hAnsi="Arial" w:cs="Arial"/>
          <w:color w:val="000000" w:themeColor="text1"/>
          <w:sz w:val="23"/>
          <w:szCs w:val="23"/>
        </w:rPr>
      </w:pPr>
      <w:r w:rsidRPr="55DFD643">
        <w:rPr>
          <w:rFonts w:ascii="Arial" w:hAnsi="Arial" w:cs="Arial"/>
          <w:color w:val="000000" w:themeColor="text1"/>
        </w:rPr>
        <w:t>Vaststellen verslag:</w:t>
      </w:r>
      <w:r w:rsidR="00AB08CC" w:rsidRPr="55DFD643">
        <w:rPr>
          <w:rFonts w:ascii="Arial" w:hAnsi="Arial" w:cs="Arial"/>
          <w:color w:val="000000" w:themeColor="text1"/>
        </w:rPr>
        <w:t xml:space="preserve"> </w:t>
      </w:r>
      <w:r w:rsidR="009B6C77" w:rsidRPr="55DFD643">
        <w:rPr>
          <w:rFonts w:ascii="Arial" w:hAnsi="Arial" w:cs="Arial"/>
          <w:color w:val="000000" w:themeColor="text1"/>
        </w:rPr>
        <w:t xml:space="preserve">Concept </w:t>
      </w:r>
      <w:r w:rsidR="0073683A">
        <w:rPr>
          <w:rFonts w:ascii="Arial" w:hAnsi="Arial" w:cs="Arial"/>
          <w:color w:val="000000" w:themeColor="text1"/>
        </w:rPr>
        <w:t>5 juli</w:t>
      </w:r>
      <w:r w:rsidR="00FD0945">
        <w:rPr>
          <w:rFonts w:ascii="Arial" w:hAnsi="Arial" w:cs="Arial"/>
          <w:color w:val="000000" w:themeColor="text1"/>
        </w:rPr>
        <w:t xml:space="preserve"> </w:t>
      </w:r>
      <w:r w:rsidR="004C3460" w:rsidRPr="55DFD643">
        <w:rPr>
          <w:rFonts w:ascii="Arial" w:hAnsi="Arial" w:cs="Arial"/>
          <w:color w:val="000000" w:themeColor="text1"/>
        </w:rPr>
        <w:t>(</w:t>
      </w:r>
      <w:r w:rsidR="001E2831" w:rsidRPr="55DFD643">
        <w:rPr>
          <w:rFonts w:ascii="Arial" w:hAnsi="Arial" w:cs="Arial"/>
          <w:color w:val="000000" w:themeColor="text1"/>
          <w:sz w:val="23"/>
          <w:szCs w:val="23"/>
        </w:rPr>
        <w:t>1. redactioneel</w:t>
      </w:r>
      <w:r w:rsidR="003732B5" w:rsidRPr="55DFD643">
        <w:rPr>
          <w:rFonts w:ascii="Arial" w:hAnsi="Arial" w:cs="Arial"/>
          <w:color w:val="000000" w:themeColor="text1"/>
          <w:sz w:val="23"/>
          <w:szCs w:val="23"/>
        </w:rPr>
        <w:t>, 2.</w:t>
      </w:r>
      <w:r w:rsidR="001E2831" w:rsidRPr="55DFD64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732B5" w:rsidRPr="55DFD643">
        <w:rPr>
          <w:rFonts w:ascii="Arial" w:hAnsi="Arial" w:cs="Arial"/>
          <w:color w:val="000000" w:themeColor="text1"/>
          <w:sz w:val="23"/>
          <w:szCs w:val="23"/>
        </w:rPr>
        <w:t xml:space="preserve">n.a.v.) </w:t>
      </w:r>
    </w:p>
    <w:p w14:paraId="709BE9EC" w14:textId="690D3B18" w:rsidR="00473829" w:rsidRDefault="00473829" w:rsidP="00473829">
      <w:pPr>
        <w:pStyle w:val="Lijstalinea"/>
        <w:numPr>
          <w:ilvl w:val="1"/>
          <w:numId w:val="12"/>
        </w:numPr>
        <w:spacing w:line="48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vastgesteld</w:t>
      </w:r>
    </w:p>
    <w:p w14:paraId="35CC9C9E" w14:textId="3BA1079F" w:rsidR="00FD0945" w:rsidRDefault="00633E81" w:rsidP="00880B05">
      <w:pPr>
        <w:pStyle w:val="Lijstalinea"/>
        <w:numPr>
          <w:ilvl w:val="0"/>
          <w:numId w:val="12"/>
        </w:numPr>
        <w:spacing w:line="480" w:lineRule="auto"/>
        <w:rPr>
          <w:rFonts w:ascii="Arial" w:hAnsi="Arial" w:cs="Arial"/>
          <w:color w:val="000000" w:themeColor="text1"/>
          <w:sz w:val="23"/>
          <w:szCs w:val="23"/>
        </w:rPr>
      </w:pPr>
      <w:r w:rsidRPr="7C933EA2">
        <w:rPr>
          <w:rFonts w:ascii="Arial" w:hAnsi="Arial" w:cs="Arial"/>
          <w:color w:val="000000" w:themeColor="text1"/>
          <w:sz w:val="23"/>
          <w:szCs w:val="23"/>
        </w:rPr>
        <w:t>MR</w:t>
      </w:r>
      <w:r w:rsidR="00013822" w:rsidRPr="7C933EA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7C933EA2">
        <w:rPr>
          <w:rFonts w:ascii="Arial" w:hAnsi="Arial" w:cs="Arial"/>
          <w:color w:val="000000" w:themeColor="text1"/>
          <w:sz w:val="23"/>
          <w:szCs w:val="23"/>
        </w:rPr>
        <w:t>22</w:t>
      </w:r>
      <w:r w:rsidR="0073683A" w:rsidRPr="7C933EA2">
        <w:rPr>
          <w:rFonts w:ascii="Arial" w:hAnsi="Arial" w:cs="Arial"/>
          <w:color w:val="000000" w:themeColor="text1"/>
          <w:sz w:val="23"/>
          <w:szCs w:val="23"/>
        </w:rPr>
        <w:t>23</w:t>
      </w:r>
      <w:r w:rsidRPr="7C933EA2">
        <w:rPr>
          <w:rFonts w:ascii="Arial" w:hAnsi="Arial" w:cs="Arial"/>
          <w:color w:val="000000" w:themeColor="text1"/>
          <w:sz w:val="23"/>
          <w:szCs w:val="23"/>
        </w:rPr>
        <w:t>-00</w:t>
      </w:r>
      <w:r w:rsidR="0073683A" w:rsidRPr="7C933EA2">
        <w:rPr>
          <w:rFonts w:ascii="Arial" w:hAnsi="Arial" w:cs="Arial"/>
          <w:color w:val="000000" w:themeColor="text1"/>
          <w:sz w:val="23"/>
          <w:szCs w:val="23"/>
        </w:rPr>
        <w:t>1</w:t>
      </w:r>
      <w:r w:rsidRPr="7C933EA2">
        <w:rPr>
          <w:rFonts w:ascii="Arial" w:hAnsi="Arial" w:cs="Arial"/>
          <w:color w:val="000000" w:themeColor="text1"/>
          <w:sz w:val="23"/>
          <w:szCs w:val="23"/>
        </w:rPr>
        <w:t xml:space="preserve"> examenreglement 2022-2023</w:t>
      </w:r>
      <w:r w:rsidR="1A66415D" w:rsidRPr="7C933EA2">
        <w:rPr>
          <w:rFonts w:ascii="Arial" w:hAnsi="Arial" w:cs="Arial"/>
          <w:color w:val="000000" w:themeColor="text1"/>
          <w:sz w:val="23"/>
          <w:szCs w:val="23"/>
        </w:rPr>
        <w:t xml:space="preserve"> (ter instemming) </w:t>
      </w:r>
    </w:p>
    <w:p w14:paraId="2BAE3AED" w14:textId="438019D0" w:rsidR="00473829" w:rsidRDefault="00282CF8" w:rsidP="00E06CD6">
      <w:pPr>
        <w:pStyle w:val="Lijstalinea"/>
        <w:numPr>
          <w:ilvl w:val="1"/>
          <w:numId w:val="12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Diverse keren over vergaderd, advies gevraagd van de examensecretarissen, </w:t>
      </w:r>
      <w:r w:rsidR="004D17F6">
        <w:rPr>
          <w:rFonts w:ascii="Arial" w:hAnsi="Arial" w:cs="Arial"/>
          <w:color w:val="000000" w:themeColor="text1"/>
          <w:sz w:val="23"/>
          <w:szCs w:val="23"/>
        </w:rPr>
        <w:t xml:space="preserve">het advies is overgenomen. </w:t>
      </w:r>
      <w:r w:rsidR="00E06CD6">
        <w:rPr>
          <w:rFonts w:ascii="Arial" w:hAnsi="Arial" w:cs="Arial"/>
          <w:color w:val="000000" w:themeColor="text1"/>
          <w:sz w:val="23"/>
          <w:szCs w:val="23"/>
        </w:rPr>
        <w:t xml:space="preserve">Een aantal zaken is van de directeur-bestuurder naar de directeur verplaatst. Het reglement wordt vastgesteld. </w:t>
      </w:r>
    </w:p>
    <w:p w14:paraId="246B1742" w14:textId="77777777" w:rsidR="00E06CD6" w:rsidRDefault="00E06CD6" w:rsidP="00E06CD6">
      <w:pPr>
        <w:pStyle w:val="Lijstalinea"/>
        <w:spacing w:line="240" w:lineRule="auto"/>
        <w:ind w:left="1440"/>
        <w:rPr>
          <w:rFonts w:ascii="Arial" w:hAnsi="Arial" w:cs="Arial"/>
          <w:color w:val="000000" w:themeColor="text1"/>
          <w:sz w:val="23"/>
          <w:szCs w:val="23"/>
        </w:rPr>
      </w:pPr>
    </w:p>
    <w:p w14:paraId="0EF23D60" w14:textId="33559D7B" w:rsidR="00633E81" w:rsidRDefault="00633E81" w:rsidP="00880B05">
      <w:pPr>
        <w:pStyle w:val="Lijstalinea"/>
        <w:numPr>
          <w:ilvl w:val="0"/>
          <w:numId w:val="12"/>
        </w:numPr>
        <w:spacing w:line="48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MR</w:t>
      </w:r>
      <w:r w:rsidR="0001382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>222</w:t>
      </w:r>
      <w:r w:rsidR="00D47B75">
        <w:rPr>
          <w:rFonts w:ascii="Arial" w:hAnsi="Arial" w:cs="Arial"/>
          <w:color w:val="000000" w:themeColor="text1"/>
          <w:sz w:val="23"/>
          <w:szCs w:val="23"/>
        </w:rPr>
        <w:t>3</w:t>
      </w:r>
      <w:r>
        <w:rPr>
          <w:rFonts w:ascii="Arial" w:hAnsi="Arial" w:cs="Arial"/>
          <w:color w:val="000000" w:themeColor="text1"/>
          <w:sz w:val="23"/>
          <w:szCs w:val="23"/>
        </w:rPr>
        <w:t>-0</w:t>
      </w:r>
      <w:r w:rsidR="00D47B75">
        <w:rPr>
          <w:rFonts w:ascii="Arial" w:hAnsi="Arial" w:cs="Arial"/>
          <w:color w:val="000000" w:themeColor="text1"/>
          <w:sz w:val="23"/>
          <w:szCs w:val="23"/>
        </w:rPr>
        <w:t>02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D47B75">
        <w:rPr>
          <w:rFonts w:ascii="Arial" w:hAnsi="Arial" w:cs="Arial"/>
          <w:color w:val="000000" w:themeColor="text1"/>
          <w:sz w:val="23"/>
          <w:szCs w:val="23"/>
        </w:rPr>
        <w:t>IPB</w:t>
      </w:r>
    </w:p>
    <w:p w14:paraId="768750B2" w14:textId="7F103793" w:rsidR="00B8431B" w:rsidRDefault="005B34BA" w:rsidP="005B34BA">
      <w:pPr>
        <w:pStyle w:val="Lijstalinea"/>
        <w:numPr>
          <w:ilvl w:val="1"/>
          <w:numId w:val="12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Afgesproken dat Jan Gerhard en Annemarie langskomen bij Willem en Ron om daar het hele IPB door te nemen en alle wijzigingen langs te lopen en te bespreken. </w:t>
      </w:r>
    </w:p>
    <w:p w14:paraId="2C3109E0" w14:textId="77777777" w:rsidR="005B34BA" w:rsidRDefault="005B34BA" w:rsidP="005B34BA">
      <w:pPr>
        <w:pStyle w:val="Lijstalinea"/>
        <w:spacing w:line="240" w:lineRule="auto"/>
        <w:ind w:left="1440"/>
        <w:rPr>
          <w:rFonts w:ascii="Arial" w:hAnsi="Arial" w:cs="Arial"/>
          <w:color w:val="000000" w:themeColor="text1"/>
          <w:sz w:val="23"/>
          <w:szCs w:val="23"/>
        </w:rPr>
      </w:pPr>
    </w:p>
    <w:p w14:paraId="3C8E059E" w14:textId="77777777" w:rsidR="0066142C" w:rsidRDefault="00633E81" w:rsidP="0066142C">
      <w:pPr>
        <w:pStyle w:val="Lijstalinea"/>
        <w:numPr>
          <w:ilvl w:val="0"/>
          <w:numId w:val="12"/>
        </w:numPr>
        <w:spacing w:line="480" w:lineRule="auto"/>
        <w:rPr>
          <w:rFonts w:ascii="Arial" w:hAnsi="Arial" w:cs="Arial"/>
          <w:color w:val="000000" w:themeColor="text1"/>
          <w:sz w:val="23"/>
          <w:szCs w:val="23"/>
        </w:rPr>
      </w:pPr>
      <w:r w:rsidRPr="67D40E9A">
        <w:rPr>
          <w:rFonts w:ascii="Arial" w:hAnsi="Arial" w:cs="Arial"/>
          <w:color w:val="000000" w:themeColor="text1"/>
          <w:sz w:val="23"/>
          <w:szCs w:val="23"/>
        </w:rPr>
        <w:t>MR 2</w:t>
      </w:r>
      <w:r w:rsidR="00D47B75" w:rsidRPr="67D40E9A">
        <w:rPr>
          <w:rFonts w:ascii="Arial" w:hAnsi="Arial" w:cs="Arial"/>
          <w:color w:val="000000" w:themeColor="text1"/>
          <w:sz w:val="23"/>
          <w:szCs w:val="23"/>
        </w:rPr>
        <w:t xml:space="preserve">223-003 </w:t>
      </w:r>
      <w:r w:rsidR="00013822" w:rsidRPr="67D40E9A">
        <w:rPr>
          <w:rFonts w:ascii="Arial" w:hAnsi="Arial" w:cs="Arial"/>
          <w:color w:val="000000" w:themeColor="text1"/>
          <w:sz w:val="23"/>
          <w:szCs w:val="23"/>
        </w:rPr>
        <w:t>nieuwe cao</w:t>
      </w:r>
      <w:r w:rsidR="3E21F9A8" w:rsidRPr="67D40E9A">
        <w:rPr>
          <w:rFonts w:ascii="Arial" w:hAnsi="Arial" w:cs="Arial"/>
          <w:color w:val="000000" w:themeColor="text1"/>
          <w:sz w:val="23"/>
          <w:szCs w:val="23"/>
        </w:rPr>
        <w:t xml:space="preserve"> (ter in</w:t>
      </w:r>
      <w:r w:rsidR="00AB398F">
        <w:rPr>
          <w:rFonts w:ascii="Arial" w:hAnsi="Arial" w:cs="Arial"/>
          <w:color w:val="000000" w:themeColor="text1"/>
          <w:sz w:val="23"/>
          <w:szCs w:val="23"/>
        </w:rPr>
        <w:t>stemming</w:t>
      </w:r>
      <w:r w:rsidR="0066142C">
        <w:rPr>
          <w:rFonts w:ascii="Arial" w:hAnsi="Arial" w:cs="Arial"/>
          <w:color w:val="000000" w:themeColor="text1"/>
          <w:sz w:val="23"/>
          <w:szCs w:val="23"/>
        </w:rPr>
        <w:t>)</w:t>
      </w:r>
    </w:p>
    <w:p w14:paraId="4BE981B7" w14:textId="5BE7B6FD" w:rsidR="00633E81" w:rsidRDefault="0066142C" w:rsidP="00CE1B72">
      <w:pPr>
        <w:pStyle w:val="Lijstalinea"/>
        <w:numPr>
          <w:ilvl w:val="1"/>
          <w:numId w:val="12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Nieuwe cao moet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werkdrukverlichtend</w:t>
      </w:r>
      <w:proofErr w:type="spellEnd"/>
      <w:r>
        <w:rPr>
          <w:rFonts w:ascii="Arial" w:hAnsi="Arial" w:cs="Arial"/>
          <w:color w:val="000000" w:themeColor="text1"/>
          <w:sz w:val="23"/>
          <w:szCs w:val="23"/>
        </w:rPr>
        <w:t xml:space="preserve"> werken, </w:t>
      </w:r>
      <w:r w:rsidR="000D05D5">
        <w:rPr>
          <w:rFonts w:ascii="Arial" w:hAnsi="Arial" w:cs="Arial"/>
          <w:color w:val="000000" w:themeColor="text1"/>
          <w:sz w:val="23"/>
          <w:szCs w:val="23"/>
        </w:rPr>
        <w:t xml:space="preserve">is het een goed idee om een onderzoek te doen naar wat er precies </w:t>
      </w:r>
      <w:proofErr w:type="spellStart"/>
      <w:r w:rsidR="000D05D5">
        <w:rPr>
          <w:rFonts w:ascii="Arial" w:hAnsi="Arial" w:cs="Arial"/>
          <w:color w:val="000000" w:themeColor="text1"/>
          <w:sz w:val="23"/>
          <w:szCs w:val="23"/>
        </w:rPr>
        <w:t>werkdrukverlichtend</w:t>
      </w:r>
      <w:proofErr w:type="spellEnd"/>
      <w:r w:rsidR="000D05D5">
        <w:rPr>
          <w:rFonts w:ascii="Arial" w:hAnsi="Arial" w:cs="Arial"/>
          <w:color w:val="000000" w:themeColor="text1"/>
          <w:sz w:val="23"/>
          <w:szCs w:val="23"/>
        </w:rPr>
        <w:t xml:space="preserve"> zou kunnen werken. Dit schooljaar is het voorstel om de uren uit te betalen. </w:t>
      </w:r>
      <w:r w:rsidR="005322BE">
        <w:rPr>
          <w:rFonts w:ascii="Arial" w:hAnsi="Arial" w:cs="Arial"/>
          <w:color w:val="000000" w:themeColor="text1"/>
          <w:sz w:val="23"/>
          <w:szCs w:val="23"/>
        </w:rPr>
        <w:t xml:space="preserve">Het onderzoek kan helpen om </w:t>
      </w:r>
      <w:r w:rsidR="00F56627">
        <w:rPr>
          <w:rFonts w:ascii="Arial" w:hAnsi="Arial" w:cs="Arial"/>
          <w:color w:val="000000" w:themeColor="text1"/>
          <w:sz w:val="23"/>
          <w:szCs w:val="23"/>
        </w:rPr>
        <w:t xml:space="preserve">de keuzes goed af te stemmen op het personeel. </w:t>
      </w:r>
    </w:p>
    <w:p w14:paraId="0BEEB1AD" w14:textId="59C6CE90" w:rsidR="00CE1B72" w:rsidRDefault="00B6692E" w:rsidP="00CE1B72">
      <w:pPr>
        <w:pStyle w:val="Lijstalinea"/>
        <w:numPr>
          <w:ilvl w:val="1"/>
          <w:numId w:val="12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Er wordt gecheckt of het </w:t>
      </w:r>
      <w:r w:rsidR="00C6690F">
        <w:rPr>
          <w:rFonts w:ascii="Arial" w:hAnsi="Arial" w:cs="Arial"/>
          <w:color w:val="000000" w:themeColor="text1"/>
          <w:sz w:val="23"/>
          <w:szCs w:val="23"/>
        </w:rPr>
        <w:t xml:space="preserve">eventueel mogelijk is om de uren ook op te nemen in vrije tijd, Ron komt daar op terug. </w:t>
      </w:r>
    </w:p>
    <w:p w14:paraId="3AEF4AAC" w14:textId="7A01DC2B" w:rsidR="00B60DF0" w:rsidRDefault="00B60DF0" w:rsidP="00CE1B72">
      <w:pPr>
        <w:pStyle w:val="Lijstalinea"/>
        <w:numPr>
          <w:ilvl w:val="1"/>
          <w:numId w:val="12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Mr stemt in. </w:t>
      </w:r>
    </w:p>
    <w:p w14:paraId="0A371F81" w14:textId="77777777" w:rsidR="006B7873" w:rsidRPr="0066142C" w:rsidRDefault="006B7873" w:rsidP="006B7873">
      <w:pPr>
        <w:pStyle w:val="Lijstalinea"/>
        <w:spacing w:line="240" w:lineRule="auto"/>
        <w:ind w:left="1440"/>
        <w:rPr>
          <w:rFonts w:ascii="Arial" w:hAnsi="Arial" w:cs="Arial"/>
          <w:color w:val="000000" w:themeColor="text1"/>
          <w:sz w:val="23"/>
          <w:szCs w:val="23"/>
        </w:rPr>
      </w:pPr>
    </w:p>
    <w:p w14:paraId="51EFC00F" w14:textId="3C2CFB9C" w:rsidR="00013822" w:rsidRDefault="00013822" w:rsidP="00880B05">
      <w:pPr>
        <w:pStyle w:val="Lijstalinea"/>
        <w:numPr>
          <w:ilvl w:val="0"/>
          <w:numId w:val="12"/>
        </w:numPr>
        <w:spacing w:line="480" w:lineRule="auto"/>
        <w:rPr>
          <w:rFonts w:ascii="Arial" w:hAnsi="Arial" w:cs="Arial"/>
          <w:color w:val="000000" w:themeColor="text1"/>
          <w:sz w:val="23"/>
          <w:szCs w:val="23"/>
        </w:rPr>
      </w:pPr>
      <w:r w:rsidRPr="67D40E9A">
        <w:rPr>
          <w:rFonts w:ascii="Arial" w:hAnsi="Arial" w:cs="Arial"/>
          <w:color w:val="000000" w:themeColor="text1"/>
          <w:sz w:val="23"/>
          <w:szCs w:val="23"/>
        </w:rPr>
        <w:t>MR 2223-004 verkiezingen</w:t>
      </w:r>
      <w:r w:rsidR="1FFD2298" w:rsidRPr="67D40E9A">
        <w:rPr>
          <w:rFonts w:ascii="Arial" w:hAnsi="Arial" w:cs="Arial"/>
          <w:color w:val="000000" w:themeColor="text1"/>
          <w:sz w:val="23"/>
          <w:szCs w:val="23"/>
        </w:rPr>
        <w:t xml:space="preserve"> (ter informatie) </w:t>
      </w:r>
    </w:p>
    <w:p w14:paraId="24BD56C8" w14:textId="66A971D7" w:rsidR="00071FF2" w:rsidRDefault="00513BE4" w:rsidP="00916E5F">
      <w:pPr>
        <w:pStyle w:val="Lijstalinea"/>
        <w:numPr>
          <w:ilvl w:val="1"/>
          <w:numId w:val="12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Op dit moment is er maar 1 aanmelding. </w:t>
      </w:r>
      <w:r w:rsidR="00916E5F">
        <w:rPr>
          <w:rFonts w:ascii="Arial" w:hAnsi="Arial" w:cs="Arial"/>
          <w:color w:val="000000" w:themeColor="text1"/>
          <w:sz w:val="23"/>
          <w:szCs w:val="23"/>
        </w:rPr>
        <w:t xml:space="preserve">Er komt een nieuwe oproep. Ook voor ouders komt er een oproep, er zijn twee vacatures in de </w:t>
      </w:r>
      <w:r w:rsidR="00916E5F">
        <w:rPr>
          <w:rFonts w:ascii="Arial" w:hAnsi="Arial" w:cs="Arial"/>
          <w:color w:val="000000" w:themeColor="text1"/>
          <w:sz w:val="23"/>
          <w:szCs w:val="23"/>
        </w:rPr>
        <w:lastRenderedPageBreak/>
        <w:t xml:space="preserve">oudergeleding. Jan Gerhard en Annemarie proberen ook nog leerlingen te vinden. </w:t>
      </w:r>
    </w:p>
    <w:p w14:paraId="0D812DEF" w14:textId="77777777" w:rsidR="00916E5F" w:rsidRDefault="00916E5F" w:rsidP="00916E5F">
      <w:pPr>
        <w:pStyle w:val="Lijstalinea"/>
        <w:spacing w:line="240" w:lineRule="auto"/>
        <w:ind w:left="1440"/>
        <w:rPr>
          <w:rFonts w:ascii="Arial" w:hAnsi="Arial" w:cs="Arial"/>
          <w:color w:val="000000" w:themeColor="text1"/>
          <w:sz w:val="23"/>
          <w:szCs w:val="23"/>
        </w:rPr>
      </w:pPr>
    </w:p>
    <w:p w14:paraId="5DD81861" w14:textId="5CBE5F83" w:rsidR="00013822" w:rsidRDefault="00013822" w:rsidP="00880B05">
      <w:pPr>
        <w:pStyle w:val="Lijstalinea"/>
        <w:numPr>
          <w:ilvl w:val="0"/>
          <w:numId w:val="12"/>
        </w:numPr>
        <w:spacing w:line="480" w:lineRule="auto"/>
        <w:rPr>
          <w:rFonts w:ascii="Arial" w:hAnsi="Arial" w:cs="Arial"/>
          <w:color w:val="000000" w:themeColor="text1"/>
          <w:sz w:val="23"/>
          <w:szCs w:val="23"/>
        </w:rPr>
      </w:pPr>
      <w:r w:rsidRPr="67D40E9A">
        <w:rPr>
          <w:rFonts w:ascii="Arial" w:hAnsi="Arial" w:cs="Arial"/>
          <w:color w:val="000000" w:themeColor="text1"/>
          <w:sz w:val="23"/>
          <w:szCs w:val="23"/>
        </w:rPr>
        <w:t>MR 2223-005 draaiboek covid</w:t>
      </w:r>
      <w:r w:rsidR="2AD81574" w:rsidRPr="67D40E9A">
        <w:rPr>
          <w:rFonts w:ascii="Arial" w:hAnsi="Arial" w:cs="Arial"/>
          <w:color w:val="000000" w:themeColor="text1"/>
          <w:sz w:val="23"/>
          <w:szCs w:val="23"/>
        </w:rPr>
        <w:t xml:space="preserve"> (ter informatie) </w:t>
      </w:r>
    </w:p>
    <w:p w14:paraId="0E631F1A" w14:textId="7F4EB326" w:rsidR="004D756B" w:rsidRDefault="004D756B" w:rsidP="0013331E">
      <w:pPr>
        <w:pStyle w:val="Lijstalinea"/>
        <w:numPr>
          <w:ilvl w:val="1"/>
          <w:numId w:val="12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Er is een plan vanuit de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vo-raad</w:t>
      </w:r>
      <w:proofErr w:type="spellEnd"/>
      <w:r>
        <w:rPr>
          <w:rFonts w:ascii="Arial" w:hAnsi="Arial" w:cs="Arial"/>
          <w:color w:val="000000" w:themeColor="text1"/>
          <w:sz w:val="23"/>
          <w:szCs w:val="23"/>
        </w:rPr>
        <w:t xml:space="preserve">. Het plan is om de scholen niet te sluiten, maar in alle gevallen in elk geval hybride onderwijs te geven. </w:t>
      </w:r>
      <w:r w:rsidR="00E47B4E">
        <w:rPr>
          <w:rFonts w:ascii="Arial" w:hAnsi="Arial" w:cs="Arial"/>
          <w:color w:val="000000" w:themeColor="text1"/>
          <w:sz w:val="23"/>
          <w:szCs w:val="23"/>
        </w:rPr>
        <w:t xml:space="preserve">De aanpassingen van de CSG op het document van de </w:t>
      </w:r>
      <w:proofErr w:type="spellStart"/>
      <w:r w:rsidR="00E47B4E">
        <w:rPr>
          <w:rFonts w:ascii="Arial" w:hAnsi="Arial" w:cs="Arial"/>
          <w:color w:val="000000" w:themeColor="text1"/>
          <w:sz w:val="23"/>
          <w:szCs w:val="23"/>
        </w:rPr>
        <w:t>vo-raad</w:t>
      </w:r>
      <w:proofErr w:type="spellEnd"/>
      <w:r w:rsidR="00E47B4E">
        <w:rPr>
          <w:rFonts w:ascii="Arial" w:hAnsi="Arial" w:cs="Arial"/>
          <w:color w:val="000000" w:themeColor="text1"/>
          <w:sz w:val="23"/>
          <w:szCs w:val="23"/>
        </w:rPr>
        <w:t xml:space="preserve"> zijn minimaal, het is een generiek plan, zodat we nog voldoende bewegingsvrijheid over hebben om op vestigingsniveau </w:t>
      </w:r>
      <w:r w:rsidR="0013331E">
        <w:rPr>
          <w:rFonts w:ascii="Arial" w:hAnsi="Arial" w:cs="Arial"/>
          <w:color w:val="000000" w:themeColor="text1"/>
          <w:sz w:val="23"/>
          <w:szCs w:val="23"/>
        </w:rPr>
        <w:t xml:space="preserve">aanpassingen te doen. </w:t>
      </w:r>
    </w:p>
    <w:p w14:paraId="093BC0BA" w14:textId="77777777" w:rsidR="0013331E" w:rsidRDefault="0013331E" w:rsidP="0013331E">
      <w:pPr>
        <w:pStyle w:val="Lijstalinea"/>
        <w:spacing w:line="240" w:lineRule="auto"/>
        <w:ind w:left="1440"/>
        <w:rPr>
          <w:rFonts w:ascii="Arial" w:hAnsi="Arial" w:cs="Arial"/>
          <w:color w:val="000000" w:themeColor="text1"/>
          <w:sz w:val="23"/>
          <w:szCs w:val="23"/>
        </w:rPr>
      </w:pPr>
    </w:p>
    <w:p w14:paraId="14A709E3" w14:textId="545D663A" w:rsidR="005F45FE" w:rsidRDefault="3C50A46F" w:rsidP="00880B05">
      <w:pPr>
        <w:pStyle w:val="Lijstalinea"/>
        <w:numPr>
          <w:ilvl w:val="0"/>
          <w:numId w:val="12"/>
        </w:numPr>
        <w:spacing w:line="480" w:lineRule="auto"/>
        <w:rPr>
          <w:rFonts w:ascii="Arial" w:hAnsi="Arial" w:cs="Arial"/>
          <w:color w:val="000000" w:themeColor="text1"/>
          <w:sz w:val="23"/>
          <w:szCs w:val="23"/>
        </w:rPr>
      </w:pPr>
      <w:r w:rsidRPr="67D40E9A">
        <w:rPr>
          <w:rFonts w:ascii="Arial" w:hAnsi="Arial" w:cs="Arial"/>
          <w:color w:val="000000" w:themeColor="text1"/>
          <w:sz w:val="23"/>
          <w:szCs w:val="23"/>
        </w:rPr>
        <w:t>O</w:t>
      </w:r>
      <w:r w:rsidR="005F45FE" w:rsidRPr="67D40E9A">
        <w:rPr>
          <w:rFonts w:ascii="Arial" w:hAnsi="Arial" w:cs="Arial"/>
          <w:color w:val="000000" w:themeColor="text1"/>
          <w:sz w:val="23"/>
          <w:szCs w:val="23"/>
        </w:rPr>
        <w:t>vergangsnormen</w:t>
      </w:r>
    </w:p>
    <w:p w14:paraId="1E27A3ED" w14:textId="36C0BC0A" w:rsidR="0013331E" w:rsidRDefault="00B8063A" w:rsidP="00EE2407">
      <w:pPr>
        <w:pStyle w:val="Lijstalinea"/>
        <w:numPr>
          <w:ilvl w:val="1"/>
          <w:numId w:val="12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Voor 1 oktober</w:t>
      </w:r>
      <w:r w:rsidR="00262690">
        <w:rPr>
          <w:rFonts w:ascii="Arial" w:hAnsi="Arial" w:cs="Arial"/>
          <w:color w:val="000000" w:themeColor="text1"/>
          <w:sz w:val="23"/>
          <w:szCs w:val="23"/>
        </w:rPr>
        <w:t xml:space="preserve"> moeten de overgangsnormen worden vastgesteld. Aanstaande maandag wordt het besproken in het CDO. Daarna komt het via de mail naar de </w:t>
      </w:r>
      <w:proofErr w:type="spellStart"/>
      <w:r w:rsidR="00262690">
        <w:rPr>
          <w:rFonts w:ascii="Arial" w:hAnsi="Arial" w:cs="Arial"/>
          <w:color w:val="000000" w:themeColor="text1"/>
          <w:sz w:val="23"/>
          <w:szCs w:val="23"/>
        </w:rPr>
        <w:t>mr</w:t>
      </w:r>
      <w:proofErr w:type="spellEnd"/>
      <w:r w:rsidR="00262690">
        <w:rPr>
          <w:rFonts w:ascii="Arial" w:hAnsi="Arial" w:cs="Arial"/>
          <w:color w:val="000000" w:themeColor="text1"/>
          <w:sz w:val="23"/>
          <w:szCs w:val="23"/>
        </w:rPr>
        <w:t xml:space="preserve"> met het verzoek om </w:t>
      </w:r>
      <w:r w:rsidR="002F16FE">
        <w:rPr>
          <w:rFonts w:ascii="Arial" w:hAnsi="Arial" w:cs="Arial"/>
          <w:color w:val="000000" w:themeColor="text1"/>
          <w:sz w:val="23"/>
          <w:szCs w:val="23"/>
        </w:rPr>
        <w:t xml:space="preserve">via de mail in te stemmen. </w:t>
      </w:r>
    </w:p>
    <w:p w14:paraId="1AFA9AD6" w14:textId="05B82BCC" w:rsidR="002F16FE" w:rsidRDefault="002F16FE" w:rsidP="00EE2407">
      <w:pPr>
        <w:pStyle w:val="Lijstalinea"/>
        <w:numPr>
          <w:ilvl w:val="1"/>
          <w:numId w:val="12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Er wordt een commissie ingesteld op verzoek van de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mr</w:t>
      </w:r>
      <w:proofErr w:type="spellEnd"/>
      <w:r>
        <w:rPr>
          <w:rFonts w:ascii="Arial" w:hAnsi="Arial" w:cs="Arial"/>
          <w:color w:val="000000" w:themeColor="text1"/>
          <w:sz w:val="23"/>
          <w:szCs w:val="23"/>
        </w:rPr>
        <w:t xml:space="preserve"> om onderzoek te doen naar </w:t>
      </w:r>
      <w:r w:rsidR="00EE2407">
        <w:rPr>
          <w:rFonts w:ascii="Arial" w:hAnsi="Arial" w:cs="Arial"/>
          <w:color w:val="000000" w:themeColor="text1"/>
          <w:sz w:val="23"/>
          <w:szCs w:val="23"/>
        </w:rPr>
        <w:t xml:space="preserve">de overgangsnormen. </w:t>
      </w:r>
    </w:p>
    <w:p w14:paraId="0574EEDB" w14:textId="77777777" w:rsidR="00EE2407" w:rsidRDefault="00EE2407" w:rsidP="00EE2407">
      <w:pPr>
        <w:pStyle w:val="Lijstalinea"/>
        <w:spacing w:line="240" w:lineRule="auto"/>
        <w:ind w:left="1440"/>
        <w:rPr>
          <w:rFonts w:ascii="Arial" w:hAnsi="Arial" w:cs="Arial"/>
          <w:color w:val="000000" w:themeColor="text1"/>
          <w:sz w:val="23"/>
          <w:szCs w:val="23"/>
        </w:rPr>
      </w:pPr>
    </w:p>
    <w:p w14:paraId="37694CDE" w14:textId="3243E1DD" w:rsidR="00013822" w:rsidRDefault="00BF1F55" w:rsidP="00880B05">
      <w:pPr>
        <w:pStyle w:val="Lijstalinea"/>
        <w:numPr>
          <w:ilvl w:val="0"/>
          <w:numId w:val="12"/>
        </w:numPr>
        <w:spacing w:line="48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Regelingen reiskosten</w:t>
      </w:r>
    </w:p>
    <w:p w14:paraId="713CABC1" w14:textId="0E8052CE" w:rsidR="0054063E" w:rsidRDefault="0054063E" w:rsidP="00993B58">
      <w:pPr>
        <w:pStyle w:val="Lijstalinea"/>
        <w:numPr>
          <w:ilvl w:val="1"/>
          <w:numId w:val="12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Er zijn collega’s die door de hoge benzineprijzen </w:t>
      </w:r>
      <w:r w:rsidR="004E598D">
        <w:rPr>
          <w:rFonts w:ascii="Arial" w:hAnsi="Arial" w:cs="Arial"/>
          <w:color w:val="000000" w:themeColor="text1"/>
          <w:sz w:val="23"/>
          <w:szCs w:val="23"/>
        </w:rPr>
        <w:t xml:space="preserve">heel hoge reiskosten hebben. Is er een mogelijkheid </w:t>
      </w:r>
      <w:r w:rsidR="00B31B9E">
        <w:rPr>
          <w:rFonts w:ascii="Arial" w:hAnsi="Arial" w:cs="Arial"/>
          <w:color w:val="000000" w:themeColor="text1"/>
          <w:sz w:val="23"/>
          <w:szCs w:val="23"/>
        </w:rPr>
        <w:t xml:space="preserve">om hier op een bepaalde manier voor gecompenseerd te worden? Het lastige is dat de school geen winst maakt, </w:t>
      </w:r>
      <w:r w:rsidR="006E2FEA">
        <w:rPr>
          <w:rFonts w:ascii="Arial" w:hAnsi="Arial" w:cs="Arial"/>
          <w:color w:val="000000" w:themeColor="text1"/>
          <w:sz w:val="23"/>
          <w:szCs w:val="23"/>
        </w:rPr>
        <w:t xml:space="preserve">het zou dan vanuit onderwijsmiddelen moeten komen. </w:t>
      </w:r>
    </w:p>
    <w:p w14:paraId="6BF55C89" w14:textId="682EFC94" w:rsidR="002A217E" w:rsidRDefault="002A217E" w:rsidP="00993B58">
      <w:pPr>
        <w:pStyle w:val="Lijstalinea"/>
        <w:spacing w:line="240" w:lineRule="auto"/>
        <w:ind w:left="1440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Er zijn een paar mogelijkheden, één van deze is het (beter) vergoeden van o</w:t>
      </w:r>
      <w:r w:rsidR="00993B58">
        <w:rPr>
          <w:rFonts w:ascii="Arial" w:hAnsi="Arial" w:cs="Arial"/>
          <w:color w:val="000000" w:themeColor="text1"/>
          <w:sz w:val="23"/>
          <w:szCs w:val="23"/>
        </w:rPr>
        <w:t xml:space="preserve">v-reizen. Een andere mogelijkheid is om de eventueel gespaarde pb-tijd uit te laten betalen. Het tijdtegoed wordt dan omgezet in geldtegoed. </w:t>
      </w:r>
    </w:p>
    <w:p w14:paraId="6D9CAE5A" w14:textId="6995F58A" w:rsidR="00993B58" w:rsidRDefault="00125F85" w:rsidP="00993B58">
      <w:pPr>
        <w:pStyle w:val="Lijstalinea"/>
        <w:spacing w:line="240" w:lineRule="auto"/>
        <w:ind w:left="1440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Deze mogelijkheden worden verkend. </w:t>
      </w:r>
    </w:p>
    <w:p w14:paraId="38F9AF56" w14:textId="77777777" w:rsidR="00125F85" w:rsidRDefault="00125F85" w:rsidP="00993B58">
      <w:pPr>
        <w:pStyle w:val="Lijstalinea"/>
        <w:spacing w:line="240" w:lineRule="auto"/>
        <w:ind w:left="1440"/>
        <w:rPr>
          <w:rFonts w:ascii="Arial" w:hAnsi="Arial" w:cs="Arial"/>
          <w:color w:val="000000" w:themeColor="text1"/>
          <w:sz w:val="23"/>
          <w:szCs w:val="23"/>
        </w:rPr>
      </w:pPr>
    </w:p>
    <w:p w14:paraId="13C07946" w14:textId="77777777" w:rsidR="000844CC" w:rsidRDefault="00BF1F55" w:rsidP="005F45FE">
      <w:pPr>
        <w:pStyle w:val="Lijstalinea"/>
        <w:numPr>
          <w:ilvl w:val="0"/>
          <w:numId w:val="12"/>
        </w:numPr>
        <w:spacing w:line="48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Reizen</w:t>
      </w:r>
    </w:p>
    <w:p w14:paraId="37185B8B" w14:textId="3947E053" w:rsidR="005F45FE" w:rsidRDefault="00C21925" w:rsidP="007F5D9F">
      <w:pPr>
        <w:pStyle w:val="Lijstalinea"/>
        <w:numPr>
          <w:ilvl w:val="1"/>
          <w:numId w:val="12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Er is een grote wens vanuit de locaties (ouders, leerlingen en mentoren) om buitenlandreizen te organiseren. </w:t>
      </w:r>
      <w:r w:rsidR="00DE0605">
        <w:rPr>
          <w:rFonts w:ascii="Arial" w:hAnsi="Arial" w:cs="Arial"/>
          <w:color w:val="000000" w:themeColor="text1"/>
          <w:sz w:val="23"/>
          <w:szCs w:val="23"/>
        </w:rPr>
        <w:t xml:space="preserve">Op dit moment is de afspraak dat alleen de groepen gaan die normaal gesproken ook gaan. </w:t>
      </w:r>
      <w:r w:rsidR="0006590A">
        <w:rPr>
          <w:rFonts w:ascii="Arial" w:hAnsi="Arial" w:cs="Arial"/>
          <w:color w:val="000000" w:themeColor="text1"/>
          <w:sz w:val="23"/>
          <w:szCs w:val="23"/>
        </w:rPr>
        <w:t xml:space="preserve">Er is echter een grote groep leerlingen die dan niks (gehad) heeft. Is het mogelijk om voor deze leerlingen (met name </w:t>
      </w:r>
      <w:proofErr w:type="spellStart"/>
      <w:r w:rsidR="0006590A">
        <w:rPr>
          <w:rFonts w:ascii="Arial" w:hAnsi="Arial" w:cs="Arial"/>
          <w:color w:val="000000" w:themeColor="text1"/>
          <w:sz w:val="23"/>
          <w:szCs w:val="23"/>
        </w:rPr>
        <w:t>hogerejaars</w:t>
      </w:r>
      <w:proofErr w:type="spellEnd"/>
      <w:r w:rsidR="0006590A">
        <w:rPr>
          <w:rFonts w:ascii="Arial" w:hAnsi="Arial" w:cs="Arial"/>
          <w:color w:val="000000" w:themeColor="text1"/>
          <w:sz w:val="23"/>
          <w:szCs w:val="23"/>
        </w:rPr>
        <w:t xml:space="preserve">) </w:t>
      </w:r>
      <w:r w:rsidR="00A1652C">
        <w:rPr>
          <w:rFonts w:ascii="Arial" w:hAnsi="Arial" w:cs="Arial"/>
          <w:color w:val="000000" w:themeColor="text1"/>
          <w:sz w:val="23"/>
          <w:szCs w:val="23"/>
        </w:rPr>
        <w:t xml:space="preserve">alsnog </w:t>
      </w:r>
      <w:r w:rsidR="007F5D9F">
        <w:rPr>
          <w:rFonts w:ascii="Arial" w:hAnsi="Arial" w:cs="Arial"/>
          <w:color w:val="000000" w:themeColor="text1"/>
          <w:sz w:val="23"/>
          <w:szCs w:val="23"/>
        </w:rPr>
        <w:t>iets te organiseren?</w:t>
      </w:r>
      <w:r w:rsidR="00BF1F55" w:rsidRPr="0006590A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15759DB5" w14:textId="77777777" w:rsidR="007F5D9F" w:rsidRPr="0006590A" w:rsidRDefault="007F5D9F" w:rsidP="007F5D9F">
      <w:pPr>
        <w:pStyle w:val="Lijstalinea"/>
        <w:spacing w:line="240" w:lineRule="auto"/>
        <w:ind w:left="1440"/>
        <w:rPr>
          <w:rFonts w:ascii="Arial" w:hAnsi="Arial" w:cs="Arial"/>
          <w:color w:val="000000" w:themeColor="text1"/>
          <w:sz w:val="23"/>
          <w:szCs w:val="23"/>
        </w:rPr>
      </w:pPr>
    </w:p>
    <w:p w14:paraId="2DDB0131" w14:textId="32E96CAE" w:rsidR="00DF6371" w:rsidRDefault="00DF6371" w:rsidP="005F45FE">
      <w:pPr>
        <w:pStyle w:val="Lijstalinea"/>
        <w:numPr>
          <w:ilvl w:val="0"/>
          <w:numId w:val="12"/>
        </w:numPr>
        <w:spacing w:line="48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Nieuwe voorzitter</w:t>
      </w:r>
    </w:p>
    <w:p w14:paraId="3FFB29BA" w14:textId="72564CAF" w:rsidR="00E13A27" w:rsidRDefault="00C56251" w:rsidP="00EC67A8">
      <w:pPr>
        <w:pStyle w:val="Lijstalinea"/>
        <w:numPr>
          <w:ilvl w:val="1"/>
          <w:numId w:val="12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Annemarie is de nieuwe voorzitter. </w:t>
      </w:r>
      <w:r w:rsidR="00660F43">
        <w:rPr>
          <w:rFonts w:ascii="Arial" w:hAnsi="Arial" w:cs="Arial"/>
          <w:color w:val="000000" w:themeColor="text1"/>
          <w:sz w:val="23"/>
          <w:szCs w:val="23"/>
        </w:rPr>
        <w:t>Er wordt gekeken of het secretariaat bij het bureau uitgezet kan worden, anders</w:t>
      </w:r>
      <w:r w:rsidR="00EC67A8">
        <w:rPr>
          <w:rFonts w:ascii="Arial" w:hAnsi="Arial" w:cs="Arial"/>
          <w:color w:val="000000" w:themeColor="text1"/>
          <w:sz w:val="23"/>
          <w:szCs w:val="23"/>
        </w:rPr>
        <w:t xml:space="preserve"> is er (dus) een vacature voor een secretaris. </w:t>
      </w:r>
    </w:p>
    <w:p w14:paraId="73C8C8F6" w14:textId="77777777" w:rsidR="00EC67A8" w:rsidRPr="005F45FE" w:rsidRDefault="00EC67A8" w:rsidP="00EC67A8">
      <w:pPr>
        <w:pStyle w:val="Lijstalinea"/>
        <w:spacing w:line="240" w:lineRule="auto"/>
        <w:ind w:left="1440"/>
        <w:rPr>
          <w:rFonts w:ascii="Arial" w:hAnsi="Arial" w:cs="Arial"/>
          <w:color w:val="000000" w:themeColor="text1"/>
          <w:sz w:val="23"/>
          <w:szCs w:val="23"/>
        </w:rPr>
      </w:pPr>
    </w:p>
    <w:p w14:paraId="3DC895E4" w14:textId="77777777" w:rsidR="00EC67A8" w:rsidRDefault="006134BC" w:rsidP="005C41C9">
      <w:pPr>
        <w:pStyle w:val="Lijstalinea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3EF9317">
        <w:rPr>
          <w:rFonts w:ascii="Arial" w:hAnsi="Arial" w:cs="Arial"/>
        </w:rPr>
        <w:t>Rondvraag</w:t>
      </w:r>
      <w:r w:rsidR="002924EC" w:rsidRPr="03EF9317">
        <w:rPr>
          <w:rFonts w:ascii="Arial" w:hAnsi="Arial" w:cs="Arial"/>
        </w:rPr>
        <w:t xml:space="preserve"> </w:t>
      </w:r>
    </w:p>
    <w:p w14:paraId="41039D1C" w14:textId="77777777" w:rsidR="00255014" w:rsidRDefault="00EC67A8" w:rsidP="00EC67A8">
      <w:pPr>
        <w:pStyle w:val="Lijstalinea"/>
        <w:numPr>
          <w:ilvl w:val="1"/>
          <w:numId w:val="1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Etentje, we zouden nog samen uit eten, Jan Gerhard zet een datumprikker uit. </w:t>
      </w:r>
    </w:p>
    <w:p w14:paraId="3FBAD91A" w14:textId="4F69D1F1" w:rsidR="00AA237B" w:rsidRDefault="006134BC" w:rsidP="007453F2">
      <w:pPr>
        <w:pStyle w:val="Lijstalinea"/>
        <w:numPr>
          <w:ilvl w:val="0"/>
          <w:numId w:val="12"/>
        </w:numPr>
        <w:spacing w:after="0" w:line="480" w:lineRule="auto"/>
        <w:rPr>
          <w:rFonts w:ascii="Arial" w:hAnsi="Arial" w:cs="Arial"/>
        </w:rPr>
      </w:pPr>
      <w:r w:rsidRPr="03EF9317">
        <w:rPr>
          <w:rFonts w:ascii="Arial" w:hAnsi="Arial" w:cs="Arial"/>
        </w:rPr>
        <w:t>Sluiting</w:t>
      </w:r>
      <w:r w:rsidR="00B44BC1">
        <w:rPr>
          <w:rFonts w:ascii="Arial" w:hAnsi="Arial" w:cs="Arial"/>
        </w:rPr>
        <w:t xml:space="preserve"> door Annemarie </w:t>
      </w:r>
    </w:p>
    <w:p w14:paraId="037B740D" w14:textId="77777777" w:rsidR="00442663" w:rsidRDefault="00442663" w:rsidP="007453F2">
      <w:pPr>
        <w:spacing w:after="0" w:line="480" w:lineRule="auto"/>
        <w:rPr>
          <w:rFonts w:ascii="Arial" w:hAnsi="Arial" w:cs="Arial"/>
        </w:rPr>
      </w:pPr>
    </w:p>
    <w:sectPr w:rsidR="00442663" w:rsidSect="0063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E6C"/>
    <w:multiLevelType w:val="hybridMultilevel"/>
    <w:tmpl w:val="B4D284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0DEF"/>
    <w:multiLevelType w:val="hybridMultilevel"/>
    <w:tmpl w:val="84CAA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72CD"/>
    <w:multiLevelType w:val="hybridMultilevel"/>
    <w:tmpl w:val="210413A8"/>
    <w:lvl w:ilvl="0" w:tplc="85E419F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149C"/>
    <w:multiLevelType w:val="hybridMultilevel"/>
    <w:tmpl w:val="BDE69D50"/>
    <w:lvl w:ilvl="0" w:tplc="0413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10200"/>
    <w:multiLevelType w:val="hybridMultilevel"/>
    <w:tmpl w:val="6CC42728"/>
    <w:lvl w:ilvl="0" w:tplc="0413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7F77"/>
    <w:multiLevelType w:val="hybridMultilevel"/>
    <w:tmpl w:val="BA7EFD8A"/>
    <w:lvl w:ilvl="0" w:tplc="85E419F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7997"/>
    <w:multiLevelType w:val="hybridMultilevel"/>
    <w:tmpl w:val="12F477C8"/>
    <w:lvl w:ilvl="0" w:tplc="C0D42CB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0B35"/>
    <w:multiLevelType w:val="hybridMultilevel"/>
    <w:tmpl w:val="9DB26736"/>
    <w:lvl w:ilvl="0" w:tplc="85E419F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567E"/>
    <w:multiLevelType w:val="hybridMultilevel"/>
    <w:tmpl w:val="B648750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00FF"/>
    <w:multiLevelType w:val="hybridMultilevel"/>
    <w:tmpl w:val="C99E3364"/>
    <w:lvl w:ilvl="0" w:tplc="D0E8D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0F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4F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6D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03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22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E0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03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6A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432A9"/>
    <w:multiLevelType w:val="hybridMultilevel"/>
    <w:tmpl w:val="5CC6A71E"/>
    <w:lvl w:ilvl="0" w:tplc="85E419F4">
      <w:start w:val="4"/>
      <w:numFmt w:val="bullet"/>
      <w:lvlText w:val=""/>
      <w:lvlJc w:val="left"/>
      <w:pPr>
        <w:ind w:left="7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00A0BA1"/>
    <w:multiLevelType w:val="hybridMultilevel"/>
    <w:tmpl w:val="807C9E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901101">
    <w:abstractNumId w:val="9"/>
  </w:num>
  <w:num w:numId="2" w16cid:durableId="1150948853">
    <w:abstractNumId w:val="6"/>
  </w:num>
  <w:num w:numId="3" w16cid:durableId="1865826273">
    <w:abstractNumId w:val="4"/>
  </w:num>
  <w:num w:numId="4" w16cid:durableId="1785687150">
    <w:abstractNumId w:val="3"/>
  </w:num>
  <w:num w:numId="5" w16cid:durableId="1151680326">
    <w:abstractNumId w:val="1"/>
  </w:num>
  <w:num w:numId="6" w16cid:durableId="654800651">
    <w:abstractNumId w:val="2"/>
  </w:num>
  <w:num w:numId="7" w16cid:durableId="542668626">
    <w:abstractNumId w:val="7"/>
  </w:num>
  <w:num w:numId="8" w16cid:durableId="517816598">
    <w:abstractNumId w:val="10"/>
  </w:num>
  <w:num w:numId="9" w16cid:durableId="515923187">
    <w:abstractNumId w:val="5"/>
  </w:num>
  <w:num w:numId="10" w16cid:durableId="2052223292">
    <w:abstractNumId w:val="8"/>
  </w:num>
  <w:num w:numId="11" w16cid:durableId="1909029326">
    <w:abstractNumId w:val="11"/>
  </w:num>
  <w:num w:numId="12" w16cid:durableId="180769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2"/>
    <w:rsid w:val="000050B6"/>
    <w:rsid w:val="00005703"/>
    <w:rsid w:val="00010126"/>
    <w:rsid w:val="00013822"/>
    <w:rsid w:val="00015622"/>
    <w:rsid w:val="00022620"/>
    <w:rsid w:val="0003303F"/>
    <w:rsid w:val="00034E8B"/>
    <w:rsid w:val="00035776"/>
    <w:rsid w:val="00036AFA"/>
    <w:rsid w:val="000530C9"/>
    <w:rsid w:val="000650AD"/>
    <w:rsid w:val="0006590A"/>
    <w:rsid w:val="00071FF2"/>
    <w:rsid w:val="000817E5"/>
    <w:rsid w:val="000844CC"/>
    <w:rsid w:val="00087201"/>
    <w:rsid w:val="0009068B"/>
    <w:rsid w:val="00091160"/>
    <w:rsid w:val="00093151"/>
    <w:rsid w:val="000A61B9"/>
    <w:rsid w:val="000B4D3A"/>
    <w:rsid w:val="000B6901"/>
    <w:rsid w:val="000C53FD"/>
    <w:rsid w:val="000D05D5"/>
    <w:rsid w:val="000D2289"/>
    <w:rsid w:val="000D55F1"/>
    <w:rsid w:val="000E0FF0"/>
    <w:rsid w:val="000E4E9A"/>
    <w:rsid w:val="000F3D14"/>
    <w:rsid w:val="001028D4"/>
    <w:rsid w:val="00103CF2"/>
    <w:rsid w:val="00125F85"/>
    <w:rsid w:val="00126F84"/>
    <w:rsid w:val="0013331E"/>
    <w:rsid w:val="00144982"/>
    <w:rsid w:val="00153BF8"/>
    <w:rsid w:val="00173120"/>
    <w:rsid w:val="00184B77"/>
    <w:rsid w:val="001A5640"/>
    <w:rsid w:val="001B548D"/>
    <w:rsid w:val="001C0A0E"/>
    <w:rsid w:val="001D2075"/>
    <w:rsid w:val="001D40E4"/>
    <w:rsid w:val="001D54F3"/>
    <w:rsid w:val="001D5A60"/>
    <w:rsid w:val="001E2831"/>
    <w:rsid w:val="001E37F5"/>
    <w:rsid w:val="001E45E2"/>
    <w:rsid w:val="001E6902"/>
    <w:rsid w:val="002004C7"/>
    <w:rsid w:val="00210D90"/>
    <w:rsid w:val="002138B0"/>
    <w:rsid w:val="00237440"/>
    <w:rsid w:val="002402EB"/>
    <w:rsid w:val="00242FF1"/>
    <w:rsid w:val="0024558C"/>
    <w:rsid w:val="0025064B"/>
    <w:rsid w:val="00252551"/>
    <w:rsid w:val="00252C4D"/>
    <w:rsid w:val="00255014"/>
    <w:rsid w:val="00262690"/>
    <w:rsid w:val="00270D96"/>
    <w:rsid w:val="0027486E"/>
    <w:rsid w:val="00281518"/>
    <w:rsid w:val="00282CF8"/>
    <w:rsid w:val="00282FD4"/>
    <w:rsid w:val="00283EFE"/>
    <w:rsid w:val="002843BE"/>
    <w:rsid w:val="00287347"/>
    <w:rsid w:val="002924EC"/>
    <w:rsid w:val="00292EB3"/>
    <w:rsid w:val="002A217E"/>
    <w:rsid w:val="002A2CAE"/>
    <w:rsid w:val="002B565D"/>
    <w:rsid w:val="002C3065"/>
    <w:rsid w:val="002C3E94"/>
    <w:rsid w:val="002C7479"/>
    <w:rsid w:val="002E1CF4"/>
    <w:rsid w:val="002E55EF"/>
    <w:rsid w:val="002F16FE"/>
    <w:rsid w:val="002F1B45"/>
    <w:rsid w:val="002F259E"/>
    <w:rsid w:val="002F44A7"/>
    <w:rsid w:val="003074A5"/>
    <w:rsid w:val="00310546"/>
    <w:rsid w:val="00320405"/>
    <w:rsid w:val="00330434"/>
    <w:rsid w:val="00330569"/>
    <w:rsid w:val="00330773"/>
    <w:rsid w:val="0033772F"/>
    <w:rsid w:val="00347B13"/>
    <w:rsid w:val="00350248"/>
    <w:rsid w:val="003510AA"/>
    <w:rsid w:val="00355015"/>
    <w:rsid w:val="00355F44"/>
    <w:rsid w:val="00361CCE"/>
    <w:rsid w:val="00363252"/>
    <w:rsid w:val="00365AE8"/>
    <w:rsid w:val="003732B5"/>
    <w:rsid w:val="00380C05"/>
    <w:rsid w:val="00391FBD"/>
    <w:rsid w:val="003932A4"/>
    <w:rsid w:val="0039412E"/>
    <w:rsid w:val="003A0353"/>
    <w:rsid w:val="003A44EF"/>
    <w:rsid w:val="003A49D5"/>
    <w:rsid w:val="003A5B84"/>
    <w:rsid w:val="003B02FB"/>
    <w:rsid w:val="003C0E76"/>
    <w:rsid w:val="003C5B17"/>
    <w:rsid w:val="003E1B48"/>
    <w:rsid w:val="003E1E0E"/>
    <w:rsid w:val="003E79F2"/>
    <w:rsid w:val="003F3888"/>
    <w:rsid w:val="00415490"/>
    <w:rsid w:val="00416D85"/>
    <w:rsid w:val="00417E70"/>
    <w:rsid w:val="00442663"/>
    <w:rsid w:val="00445A89"/>
    <w:rsid w:val="00447DCA"/>
    <w:rsid w:val="004615E7"/>
    <w:rsid w:val="0046783B"/>
    <w:rsid w:val="00473829"/>
    <w:rsid w:val="0048265C"/>
    <w:rsid w:val="004833C0"/>
    <w:rsid w:val="00486A11"/>
    <w:rsid w:val="004A2465"/>
    <w:rsid w:val="004B23DE"/>
    <w:rsid w:val="004C3460"/>
    <w:rsid w:val="004D17F6"/>
    <w:rsid w:val="004D756B"/>
    <w:rsid w:val="004E2157"/>
    <w:rsid w:val="004E598D"/>
    <w:rsid w:val="00500E1E"/>
    <w:rsid w:val="00511A52"/>
    <w:rsid w:val="00513BE4"/>
    <w:rsid w:val="005158C7"/>
    <w:rsid w:val="00515D98"/>
    <w:rsid w:val="00523F65"/>
    <w:rsid w:val="00527421"/>
    <w:rsid w:val="00530DC8"/>
    <w:rsid w:val="005315C6"/>
    <w:rsid w:val="005322BE"/>
    <w:rsid w:val="005373D6"/>
    <w:rsid w:val="0054063E"/>
    <w:rsid w:val="0054168E"/>
    <w:rsid w:val="00544210"/>
    <w:rsid w:val="00545E14"/>
    <w:rsid w:val="00550974"/>
    <w:rsid w:val="00573420"/>
    <w:rsid w:val="005758F8"/>
    <w:rsid w:val="0058211F"/>
    <w:rsid w:val="005923DA"/>
    <w:rsid w:val="00595D51"/>
    <w:rsid w:val="005A4166"/>
    <w:rsid w:val="005B34BA"/>
    <w:rsid w:val="005B3F6B"/>
    <w:rsid w:val="005B7F27"/>
    <w:rsid w:val="005C41C9"/>
    <w:rsid w:val="005C43E3"/>
    <w:rsid w:val="005D5373"/>
    <w:rsid w:val="005E3212"/>
    <w:rsid w:val="005E45BC"/>
    <w:rsid w:val="005E7D53"/>
    <w:rsid w:val="005F0D8F"/>
    <w:rsid w:val="005F45FE"/>
    <w:rsid w:val="006134BC"/>
    <w:rsid w:val="00615E86"/>
    <w:rsid w:val="006207CB"/>
    <w:rsid w:val="006207F7"/>
    <w:rsid w:val="0062357F"/>
    <w:rsid w:val="00633E81"/>
    <w:rsid w:val="0063601B"/>
    <w:rsid w:val="00645D11"/>
    <w:rsid w:val="00647085"/>
    <w:rsid w:val="00650DB8"/>
    <w:rsid w:val="00657F80"/>
    <w:rsid w:val="006605A0"/>
    <w:rsid w:val="00660F43"/>
    <w:rsid w:val="0066142C"/>
    <w:rsid w:val="00673944"/>
    <w:rsid w:val="0067587F"/>
    <w:rsid w:val="006763D0"/>
    <w:rsid w:val="00681C4F"/>
    <w:rsid w:val="006A3102"/>
    <w:rsid w:val="006A7652"/>
    <w:rsid w:val="006B7873"/>
    <w:rsid w:val="006C20E6"/>
    <w:rsid w:val="006C67DD"/>
    <w:rsid w:val="006C6B0B"/>
    <w:rsid w:val="006D183F"/>
    <w:rsid w:val="006D1D19"/>
    <w:rsid w:val="006E2FEA"/>
    <w:rsid w:val="006E72D8"/>
    <w:rsid w:val="006F36FF"/>
    <w:rsid w:val="006F3909"/>
    <w:rsid w:val="006F3D3E"/>
    <w:rsid w:val="007040A3"/>
    <w:rsid w:val="00711F62"/>
    <w:rsid w:val="0071254B"/>
    <w:rsid w:val="00713228"/>
    <w:rsid w:val="00732E40"/>
    <w:rsid w:val="0073524B"/>
    <w:rsid w:val="0073683A"/>
    <w:rsid w:val="007453F2"/>
    <w:rsid w:val="00745670"/>
    <w:rsid w:val="00753AB9"/>
    <w:rsid w:val="007571E3"/>
    <w:rsid w:val="00774C5E"/>
    <w:rsid w:val="00775D51"/>
    <w:rsid w:val="00795144"/>
    <w:rsid w:val="00797B2B"/>
    <w:rsid w:val="007B7F22"/>
    <w:rsid w:val="007E5BD5"/>
    <w:rsid w:val="007E6CF8"/>
    <w:rsid w:val="007E766C"/>
    <w:rsid w:val="007F5D9F"/>
    <w:rsid w:val="00814A16"/>
    <w:rsid w:val="008305BF"/>
    <w:rsid w:val="0083529F"/>
    <w:rsid w:val="008402D7"/>
    <w:rsid w:val="00847FC4"/>
    <w:rsid w:val="00852AAF"/>
    <w:rsid w:val="008531F2"/>
    <w:rsid w:val="008616AA"/>
    <w:rsid w:val="008620F6"/>
    <w:rsid w:val="00862DBA"/>
    <w:rsid w:val="008701DB"/>
    <w:rsid w:val="00871B6D"/>
    <w:rsid w:val="00874A1A"/>
    <w:rsid w:val="00880B05"/>
    <w:rsid w:val="00882B23"/>
    <w:rsid w:val="008A0D02"/>
    <w:rsid w:val="008A27B0"/>
    <w:rsid w:val="008A3DF8"/>
    <w:rsid w:val="008A5A2A"/>
    <w:rsid w:val="008B234D"/>
    <w:rsid w:val="008C4DA7"/>
    <w:rsid w:val="008D1BE5"/>
    <w:rsid w:val="008E5A2C"/>
    <w:rsid w:val="008E6046"/>
    <w:rsid w:val="008F38AB"/>
    <w:rsid w:val="008F5DF3"/>
    <w:rsid w:val="009021B0"/>
    <w:rsid w:val="0090354D"/>
    <w:rsid w:val="00905D2D"/>
    <w:rsid w:val="00915B82"/>
    <w:rsid w:val="00916E5F"/>
    <w:rsid w:val="00935168"/>
    <w:rsid w:val="00935F36"/>
    <w:rsid w:val="00941763"/>
    <w:rsid w:val="009477EE"/>
    <w:rsid w:val="0095237E"/>
    <w:rsid w:val="0095275E"/>
    <w:rsid w:val="00952F7E"/>
    <w:rsid w:val="00955A04"/>
    <w:rsid w:val="00970752"/>
    <w:rsid w:val="009745E4"/>
    <w:rsid w:val="009826BC"/>
    <w:rsid w:val="00993B58"/>
    <w:rsid w:val="009A0B4E"/>
    <w:rsid w:val="009A0B56"/>
    <w:rsid w:val="009A6505"/>
    <w:rsid w:val="009B2E3E"/>
    <w:rsid w:val="009B6C77"/>
    <w:rsid w:val="009C09E3"/>
    <w:rsid w:val="009C6935"/>
    <w:rsid w:val="009C7DA6"/>
    <w:rsid w:val="009D0541"/>
    <w:rsid w:val="009D0793"/>
    <w:rsid w:val="009D2E5F"/>
    <w:rsid w:val="009D3D6C"/>
    <w:rsid w:val="00A058DE"/>
    <w:rsid w:val="00A071F1"/>
    <w:rsid w:val="00A0798A"/>
    <w:rsid w:val="00A11197"/>
    <w:rsid w:val="00A146A8"/>
    <w:rsid w:val="00A1652C"/>
    <w:rsid w:val="00A32582"/>
    <w:rsid w:val="00A37982"/>
    <w:rsid w:val="00A42713"/>
    <w:rsid w:val="00A4714B"/>
    <w:rsid w:val="00A55D1D"/>
    <w:rsid w:val="00A67C17"/>
    <w:rsid w:val="00A721B2"/>
    <w:rsid w:val="00A74656"/>
    <w:rsid w:val="00A76563"/>
    <w:rsid w:val="00A8291B"/>
    <w:rsid w:val="00A8392B"/>
    <w:rsid w:val="00A839DD"/>
    <w:rsid w:val="00A86D79"/>
    <w:rsid w:val="00A9354A"/>
    <w:rsid w:val="00AA1BA0"/>
    <w:rsid w:val="00AA237B"/>
    <w:rsid w:val="00AA586A"/>
    <w:rsid w:val="00AB08CC"/>
    <w:rsid w:val="00AB2B29"/>
    <w:rsid w:val="00AB398F"/>
    <w:rsid w:val="00AB47A2"/>
    <w:rsid w:val="00AC06E9"/>
    <w:rsid w:val="00AC1EEB"/>
    <w:rsid w:val="00AC2858"/>
    <w:rsid w:val="00AC481B"/>
    <w:rsid w:val="00AD35D5"/>
    <w:rsid w:val="00AD6044"/>
    <w:rsid w:val="00AD6AEA"/>
    <w:rsid w:val="00AE1412"/>
    <w:rsid w:val="00AE7126"/>
    <w:rsid w:val="00AE71E7"/>
    <w:rsid w:val="00AE7F6E"/>
    <w:rsid w:val="00AF0353"/>
    <w:rsid w:val="00AF46F8"/>
    <w:rsid w:val="00AF768E"/>
    <w:rsid w:val="00B03F6F"/>
    <w:rsid w:val="00B241B0"/>
    <w:rsid w:val="00B2427A"/>
    <w:rsid w:val="00B27642"/>
    <w:rsid w:val="00B31B9E"/>
    <w:rsid w:val="00B410DA"/>
    <w:rsid w:val="00B41AC9"/>
    <w:rsid w:val="00B44BC1"/>
    <w:rsid w:val="00B50EDD"/>
    <w:rsid w:val="00B60DF0"/>
    <w:rsid w:val="00B635F4"/>
    <w:rsid w:val="00B663C3"/>
    <w:rsid w:val="00B6692E"/>
    <w:rsid w:val="00B67F71"/>
    <w:rsid w:val="00B70D29"/>
    <w:rsid w:val="00B71B79"/>
    <w:rsid w:val="00B8063A"/>
    <w:rsid w:val="00B8431B"/>
    <w:rsid w:val="00B925A3"/>
    <w:rsid w:val="00BA0122"/>
    <w:rsid w:val="00BB0F4B"/>
    <w:rsid w:val="00BB35BA"/>
    <w:rsid w:val="00BB595F"/>
    <w:rsid w:val="00BC3A28"/>
    <w:rsid w:val="00BC46FA"/>
    <w:rsid w:val="00BD43B0"/>
    <w:rsid w:val="00BD5546"/>
    <w:rsid w:val="00BE09C8"/>
    <w:rsid w:val="00BF03C0"/>
    <w:rsid w:val="00BF1F55"/>
    <w:rsid w:val="00BF2AE7"/>
    <w:rsid w:val="00BF35E4"/>
    <w:rsid w:val="00BF5828"/>
    <w:rsid w:val="00C11422"/>
    <w:rsid w:val="00C141DA"/>
    <w:rsid w:val="00C16933"/>
    <w:rsid w:val="00C16C7D"/>
    <w:rsid w:val="00C21925"/>
    <w:rsid w:val="00C33579"/>
    <w:rsid w:val="00C41E4B"/>
    <w:rsid w:val="00C42F94"/>
    <w:rsid w:val="00C46668"/>
    <w:rsid w:val="00C50E38"/>
    <w:rsid w:val="00C55DB3"/>
    <w:rsid w:val="00C56251"/>
    <w:rsid w:val="00C625FF"/>
    <w:rsid w:val="00C666A3"/>
    <w:rsid w:val="00C6690F"/>
    <w:rsid w:val="00C70565"/>
    <w:rsid w:val="00C71069"/>
    <w:rsid w:val="00C77D27"/>
    <w:rsid w:val="00C77EBF"/>
    <w:rsid w:val="00C81853"/>
    <w:rsid w:val="00C92D8B"/>
    <w:rsid w:val="00C96009"/>
    <w:rsid w:val="00CA080F"/>
    <w:rsid w:val="00CA495E"/>
    <w:rsid w:val="00CC1454"/>
    <w:rsid w:val="00CC2CC9"/>
    <w:rsid w:val="00CE1B72"/>
    <w:rsid w:val="00CF3F96"/>
    <w:rsid w:val="00CF675D"/>
    <w:rsid w:val="00CF79AF"/>
    <w:rsid w:val="00D053CF"/>
    <w:rsid w:val="00D11985"/>
    <w:rsid w:val="00D16079"/>
    <w:rsid w:val="00D22CF3"/>
    <w:rsid w:val="00D33524"/>
    <w:rsid w:val="00D47B75"/>
    <w:rsid w:val="00D549FA"/>
    <w:rsid w:val="00D60752"/>
    <w:rsid w:val="00D61AF4"/>
    <w:rsid w:val="00D66B82"/>
    <w:rsid w:val="00D756B1"/>
    <w:rsid w:val="00D902DB"/>
    <w:rsid w:val="00D93A4E"/>
    <w:rsid w:val="00DB08EE"/>
    <w:rsid w:val="00DB66CC"/>
    <w:rsid w:val="00DC27A7"/>
    <w:rsid w:val="00DC4AB1"/>
    <w:rsid w:val="00DD3B74"/>
    <w:rsid w:val="00DE0605"/>
    <w:rsid w:val="00DF3E40"/>
    <w:rsid w:val="00DF472B"/>
    <w:rsid w:val="00DF6371"/>
    <w:rsid w:val="00E02A85"/>
    <w:rsid w:val="00E02B7A"/>
    <w:rsid w:val="00E06CD6"/>
    <w:rsid w:val="00E07A52"/>
    <w:rsid w:val="00E13A27"/>
    <w:rsid w:val="00E1402C"/>
    <w:rsid w:val="00E16C56"/>
    <w:rsid w:val="00E26F61"/>
    <w:rsid w:val="00E42876"/>
    <w:rsid w:val="00E47B4E"/>
    <w:rsid w:val="00E53625"/>
    <w:rsid w:val="00E543FB"/>
    <w:rsid w:val="00E5779F"/>
    <w:rsid w:val="00E71689"/>
    <w:rsid w:val="00EA4FB0"/>
    <w:rsid w:val="00EA5199"/>
    <w:rsid w:val="00EA6C43"/>
    <w:rsid w:val="00EA7611"/>
    <w:rsid w:val="00EB3736"/>
    <w:rsid w:val="00EC1949"/>
    <w:rsid w:val="00EC67A8"/>
    <w:rsid w:val="00ED0BB7"/>
    <w:rsid w:val="00ED705D"/>
    <w:rsid w:val="00EE1C75"/>
    <w:rsid w:val="00EE2407"/>
    <w:rsid w:val="00EE2951"/>
    <w:rsid w:val="00EF1272"/>
    <w:rsid w:val="00EF1AA2"/>
    <w:rsid w:val="00EF20AD"/>
    <w:rsid w:val="00EF2DBC"/>
    <w:rsid w:val="00EF38C1"/>
    <w:rsid w:val="00EF6EEA"/>
    <w:rsid w:val="00F20D00"/>
    <w:rsid w:val="00F25937"/>
    <w:rsid w:val="00F4104A"/>
    <w:rsid w:val="00F469B9"/>
    <w:rsid w:val="00F508D0"/>
    <w:rsid w:val="00F56602"/>
    <w:rsid w:val="00F56627"/>
    <w:rsid w:val="00F651F0"/>
    <w:rsid w:val="00F6714E"/>
    <w:rsid w:val="00F91843"/>
    <w:rsid w:val="00F94D63"/>
    <w:rsid w:val="00F959F6"/>
    <w:rsid w:val="00FA3635"/>
    <w:rsid w:val="00FB139B"/>
    <w:rsid w:val="00FC11F7"/>
    <w:rsid w:val="00FC3376"/>
    <w:rsid w:val="00FC5B81"/>
    <w:rsid w:val="00FD0945"/>
    <w:rsid w:val="00FE2859"/>
    <w:rsid w:val="00FE5F04"/>
    <w:rsid w:val="00FE6A01"/>
    <w:rsid w:val="00FF0BDC"/>
    <w:rsid w:val="00FF1963"/>
    <w:rsid w:val="00FF2265"/>
    <w:rsid w:val="00FF5D37"/>
    <w:rsid w:val="03EF9317"/>
    <w:rsid w:val="05C6EFD1"/>
    <w:rsid w:val="067B33A0"/>
    <w:rsid w:val="07406376"/>
    <w:rsid w:val="07F9B72B"/>
    <w:rsid w:val="084A702D"/>
    <w:rsid w:val="0878B0A5"/>
    <w:rsid w:val="097D8C2E"/>
    <w:rsid w:val="09AC6883"/>
    <w:rsid w:val="0BABE7EC"/>
    <w:rsid w:val="0C6A5BE6"/>
    <w:rsid w:val="0CCC3FD7"/>
    <w:rsid w:val="0ECE699E"/>
    <w:rsid w:val="0EDFFCCD"/>
    <w:rsid w:val="11151A98"/>
    <w:rsid w:val="12280D33"/>
    <w:rsid w:val="12E7AD7C"/>
    <w:rsid w:val="18E8F3A1"/>
    <w:rsid w:val="198B1A40"/>
    <w:rsid w:val="1A66415D"/>
    <w:rsid w:val="1D49F64A"/>
    <w:rsid w:val="1FFD2298"/>
    <w:rsid w:val="23B8A3AA"/>
    <w:rsid w:val="24AAA5AF"/>
    <w:rsid w:val="28547679"/>
    <w:rsid w:val="2AD81574"/>
    <w:rsid w:val="2B7046EF"/>
    <w:rsid w:val="2C521F43"/>
    <w:rsid w:val="2CA7A227"/>
    <w:rsid w:val="2FA0B940"/>
    <w:rsid w:val="31202A7F"/>
    <w:rsid w:val="340746BA"/>
    <w:rsid w:val="36712EC8"/>
    <w:rsid w:val="37457FD6"/>
    <w:rsid w:val="38C9C1C9"/>
    <w:rsid w:val="394FECB5"/>
    <w:rsid w:val="3AE80C08"/>
    <w:rsid w:val="3C50A46F"/>
    <w:rsid w:val="3E21F9A8"/>
    <w:rsid w:val="3F145B09"/>
    <w:rsid w:val="40962620"/>
    <w:rsid w:val="420F25D2"/>
    <w:rsid w:val="42C354DE"/>
    <w:rsid w:val="45C567E3"/>
    <w:rsid w:val="466C2AD5"/>
    <w:rsid w:val="46A44A1B"/>
    <w:rsid w:val="4930E043"/>
    <w:rsid w:val="4941BD64"/>
    <w:rsid w:val="4A6B30AA"/>
    <w:rsid w:val="4A818DD8"/>
    <w:rsid w:val="52BEFFA2"/>
    <w:rsid w:val="55DFD643"/>
    <w:rsid w:val="55ECDA5A"/>
    <w:rsid w:val="56A0A989"/>
    <w:rsid w:val="5945D96D"/>
    <w:rsid w:val="59E57F11"/>
    <w:rsid w:val="5E70DA1B"/>
    <w:rsid w:val="6073635D"/>
    <w:rsid w:val="61B4BC56"/>
    <w:rsid w:val="63A60340"/>
    <w:rsid w:val="6562F33B"/>
    <w:rsid w:val="6578D99D"/>
    <w:rsid w:val="65D686EE"/>
    <w:rsid w:val="66018FFA"/>
    <w:rsid w:val="669F5EB5"/>
    <w:rsid w:val="67D40E9A"/>
    <w:rsid w:val="68F9CA0B"/>
    <w:rsid w:val="69A4FD44"/>
    <w:rsid w:val="6AA0E78A"/>
    <w:rsid w:val="6C5D52C7"/>
    <w:rsid w:val="6C85FED2"/>
    <w:rsid w:val="6D2806B2"/>
    <w:rsid w:val="6D5E0415"/>
    <w:rsid w:val="6DB778E5"/>
    <w:rsid w:val="6E53B7A9"/>
    <w:rsid w:val="6EEF72DE"/>
    <w:rsid w:val="6F920F8C"/>
    <w:rsid w:val="70442626"/>
    <w:rsid w:val="728DD07D"/>
    <w:rsid w:val="72A1B132"/>
    <w:rsid w:val="72AAE275"/>
    <w:rsid w:val="733DFE6C"/>
    <w:rsid w:val="7519A4FC"/>
    <w:rsid w:val="7A61D92D"/>
    <w:rsid w:val="7B1ADC42"/>
    <w:rsid w:val="7B727936"/>
    <w:rsid w:val="7C933EA2"/>
    <w:rsid w:val="7F400FFC"/>
    <w:rsid w:val="7FF3B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49D43"/>
  <w15:docId w15:val="{9151B14F-2BF6-411C-AD66-8F91C405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0156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15622"/>
    <w:rPr>
      <w:rFonts w:ascii="Times New Roman" w:eastAsia="Times New Roman" w:hAnsi="Times New Roman" w:cs="Times New Roman"/>
      <w:b/>
      <w:bCs/>
      <w:i/>
      <w:iCs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D537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F3D14"/>
    <w:pPr>
      <w:ind w:left="720"/>
      <w:contextualSpacing/>
    </w:pPr>
    <w:rPr>
      <w:rFonts w:ascii="Calibri" w:eastAsia="Times New Roma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d56464-cf87-4d07-a5c1-9904e01ac1bb">
      <UserInfo>
        <DisplayName>Corbach, K.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650228E28E949B8C145D42A4013BB" ma:contentTypeVersion="6" ma:contentTypeDescription="Create a new document." ma:contentTypeScope="" ma:versionID="3deff199858771afed123cb6dd653a7c">
  <xsd:schema xmlns:xsd="http://www.w3.org/2001/XMLSchema" xmlns:xs="http://www.w3.org/2001/XMLSchema" xmlns:p="http://schemas.microsoft.com/office/2006/metadata/properties" xmlns:ns2="e1be68aa-216f-4007-9f7f-4c9a7b2d9161" xmlns:ns3="5bd56464-cf87-4d07-a5c1-9904e01ac1bb" targetNamespace="http://schemas.microsoft.com/office/2006/metadata/properties" ma:root="true" ma:fieldsID="b7a288f054719c6329c23e1adcf8b90c" ns2:_="" ns3:_="">
    <xsd:import namespace="e1be68aa-216f-4007-9f7f-4c9a7b2d9161"/>
    <xsd:import namespace="5bd56464-cf87-4d07-a5c1-9904e01ac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e68aa-216f-4007-9f7f-4c9a7b2d9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6464-cf87-4d07-a5c1-9904e01ac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BBA13-45A7-4897-9BAC-1DBA3F712E79}">
  <ds:schemaRefs>
    <ds:schemaRef ds:uri="http://purl.org/dc/dcmitype/"/>
    <ds:schemaRef ds:uri="http://purl.org/dc/terms/"/>
    <ds:schemaRef ds:uri="http://schemas.openxmlformats.org/package/2006/metadata/core-properties"/>
    <ds:schemaRef ds:uri="e1be68aa-216f-4007-9f7f-4c9a7b2d9161"/>
    <ds:schemaRef ds:uri="http://schemas.microsoft.com/office/2006/documentManagement/types"/>
    <ds:schemaRef ds:uri="http://purl.org/dc/elements/1.1/"/>
    <ds:schemaRef ds:uri="5bd56464-cf87-4d07-a5c1-9904e01ac1bb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A24511-880A-470B-B4E4-70E43DA24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4B6FB-1B56-4688-892E-B8A02B1DA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3030</Characters>
  <Application>Microsoft Office Word</Application>
  <DocSecurity>0</DocSecurity>
  <Lines>25</Lines>
  <Paragraphs>7</Paragraphs>
  <ScaleCrop>false</ScaleCrop>
  <Company>CSG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Tol</dc:creator>
  <cp:keywords/>
  <cp:lastModifiedBy>Asselt, A. van</cp:lastModifiedBy>
  <cp:revision>2</cp:revision>
  <cp:lastPrinted>2014-04-10T01:21:00Z</cp:lastPrinted>
  <dcterms:created xsi:type="dcterms:W3CDTF">2022-10-31T09:49:00Z</dcterms:created>
  <dcterms:modified xsi:type="dcterms:W3CDTF">2022-10-31T09:49:00Z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0x010100863650228E28E949B8C145D42A4013BB</vt:lpwstr>
  </property>
</Properties>
</file>